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ABB2" w14:textId="77777777" w:rsidR="00B512CC" w:rsidRPr="00B512CC" w:rsidRDefault="007502D3" w:rsidP="00B512CC">
      <w:pPr>
        <w:spacing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  <w:r w:rsidRPr="007502D3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Сведения о персональном составе педагогических работников</w:t>
      </w:r>
      <w:r w:rsidR="00B512CC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3C5C48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01.01.2020</w:t>
      </w:r>
      <w:r w:rsidR="00B512CC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tbl>
      <w:tblPr>
        <w:tblW w:w="152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126"/>
        <w:gridCol w:w="1564"/>
        <w:gridCol w:w="2547"/>
        <w:gridCol w:w="2402"/>
        <w:gridCol w:w="3981"/>
        <w:gridCol w:w="1417"/>
        <w:gridCol w:w="855"/>
      </w:tblGrid>
      <w:tr w:rsidR="00E60F96" w:rsidRPr="007502D3" w14:paraId="256B6FAB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C9AB6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82A29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62BE7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F21EB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образовательная программа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52EE1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Образование, наименование образовательного учреждения,   специальность квалификация по диплому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446E8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Данные о повышении квалификации  или профессиональной переподготовке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0EB99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ционная категория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B4B0F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ности</w:t>
            </w:r>
          </w:p>
        </w:tc>
      </w:tr>
      <w:tr w:rsidR="00A43686" w:rsidRPr="007502D3" w14:paraId="6F87977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B848" w14:textId="77777777" w:rsidR="00A43686" w:rsidRPr="007502D3" w:rsidRDefault="002865F3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6EBC" w14:textId="77777777" w:rsidR="00A43686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Юрлова</w:t>
            </w:r>
          </w:p>
          <w:p w14:paraId="1E85EE34" w14:textId="77777777"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Евгения Геннадьевна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F472" w14:textId="77777777"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методист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6BB0" w14:textId="77777777"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3A92" w14:textId="77777777" w:rsidR="00A43686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г.Москва, Академия труда и социальных отношений, экономист,</w:t>
            </w:r>
          </w:p>
          <w:p w14:paraId="012CC1A5" w14:textId="77777777" w:rsidR="00A43686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профессиональная переподготовка </w:t>
            </w:r>
          </w:p>
          <w:p w14:paraId="2D0D78CF" w14:textId="77777777"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АНО ДПО «Национальный университет современных технологий», г. Волгоград педагог-психолог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07AEF" w14:textId="77777777"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АНО ДПО «Национальный университет современных технологий», г. Волгоград по ОП Оказание первой помощи»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1115" w14:textId="77777777" w:rsidR="00A43686" w:rsidRDefault="00A15505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2439" w14:textId="43696692"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16/</w:t>
            </w:r>
            <w:r w:rsidR="00A412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мес.</w:t>
            </w:r>
          </w:p>
        </w:tc>
      </w:tr>
      <w:tr w:rsidR="00E60F96" w:rsidRPr="007502D3" w14:paraId="7F3E63B6" w14:textId="77777777" w:rsidTr="00F84344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B8F1F" w14:textId="77777777" w:rsidR="00E60F96" w:rsidRPr="00E60F96" w:rsidRDefault="00E60F96" w:rsidP="003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Художественный отдел</w:t>
            </w:r>
          </w:p>
        </w:tc>
      </w:tr>
      <w:tr w:rsidR="00E60F96" w:rsidRPr="007502D3" w14:paraId="19DD2243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439F3" w14:textId="77777777" w:rsidR="00E60F96" w:rsidRPr="007502D3" w:rsidRDefault="002865F3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FEA6E" w14:textId="77777777" w:rsidR="00E60F96" w:rsidRDefault="00E60F96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Бельтюкова</w:t>
            </w:r>
          </w:p>
          <w:p w14:paraId="65C15EEB" w14:textId="77777777" w:rsidR="00E60F96" w:rsidRPr="007502D3" w:rsidRDefault="00E60F96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Владиславовна</w:t>
            </w:r>
          </w:p>
          <w:p w14:paraId="466338DC" w14:textId="77777777" w:rsidR="00E60F96" w:rsidRPr="007502D3" w:rsidRDefault="00E60F96" w:rsidP="004D3553">
            <w:pPr>
              <w:spacing w:after="0" w:line="240" w:lineRule="auto"/>
              <w:ind w:left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92171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4DDDF" w14:textId="77777777" w:rsidR="00E60F96" w:rsidRPr="007502D3" w:rsidRDefault="00E60F96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«Умелые руки»</w:t>
            </w:r>
          </w:p>
          <w:p w14:paraId="0B50641F" w14:textId="77777777" w:rsidR="00E60F96" w:rsidRPr="007502D3" w:rsidRDefault="00E60F96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261D9DE7" w14:textId="77777777" w:rsidR="00E60F96" w:rsidRPr="007502D3" w:rsidRDefault="00E60F96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Группа эстетического развития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F79F0" w14:textId="77777777" w:rsidR="00E60F96" w:rsidRPr="007502D3" w:rsidRDefault="00E60F96" w:rsidP="004D355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 специальность «Социальный педагог»</w:t>
            </w:r>
          </w:p>
          <w:p w14:paraId="7335CFEA" w14:textId="77777777" w:rsidR="00E60F96" w:rsidRPr="007502D3" w:rsidRDefault="00E60F96" w:rsidP="004D355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  менеджмент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63B24" w14:textId="77777777" w:rsidR="00E60F96" w:rsidRPr="00E60F96" w:rsidRDefault="00E60F96" w:rsidP="00E60F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образования»;</w:t>
            </w:r>
          </w:p>
          <w:p w14:paraId="3CC7CD16" w14:textId="77777777" w:rsidR="00E60F96" w:rsidRPr="00E60F96" w:rsidRDefault="00E60F96" w:rsidP="00E60F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«АИСТ» УЦ «Всеобуч» г.Н.Тагил «Проектирование воспитательной деятельности в организациях отдыха и оздоровления детей»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813AC51" w14:textId="77777777" w:rsidR="00E60F96" w:rsidRPr="007502D3" w:rsidRDefault="00E60F96" w:rsidP="00E60F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68BC7" w14:textId="77777777"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CF76F" w14:textId="77777777" w:rsidR="00E60F96" w:rsidRPr="007502D3" w:rsidRDefault="00E60F96" w:rsidP="00E6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5/22</w:t>
            </w:r>
          </w:p>
        </w:tc>
      </w:tr>
      <w:tr w:rsidR="00E60F96" w:rsidRPr="007502D3" w14:paraId="1064BB1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1C03" w14:textId="77777777" w:rsidR="00E60F96" w:rsidRPr="007502D3" w:rsidRDefault="002865F3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775B" w14:textId="77777777" w:rsidR="00E60F96" w:rsidRDefault="00E60F96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Криницына </w:t>
            </w:r>
          </w:p>
          <w:p w14:paraId="020AB6DA" w14:textId="77777777" w:rsidR="00E60F96" w:rsidRPr="007502D3" w:rsidRDefault="00E60F96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14:paraId="70158609" w14:textId="77777777" w:rsidR="00E60F96" w:rsidRPr="007502D3" w:rsidRDefault="00E60F96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F3FF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3741" w14:textId="77777777" w:rsidR="00E60F96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«Рукодельница» </w:t>
            </w:r>
          </w:p>
          <w:p w14:paraId="4178AC9A" w14:textId="77777777" w:rsidR="00E60F96" w:rsidRPr="007502D3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4D8270AD" w14:textId="77777777" w:rsidR="00E60F96" w:rsidRPr="007502D3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89CC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 специалист по социальной работе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80EA1" w14:textId="77777777" w:rsidR="00E60F96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образования»</w:t>
            </w:r>
            <w:r w:rsid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876272F" w14:textId="77777777" w:rsidR="003218CC" w:rsidRPr="007502D3" w:rsidRDefault="003218CC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F0BE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8B7A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28/20</w:t>
            </w:r>
          </w:p>
        </w:tc>
      </w:tr>
      <w:tr w:rsidR="00E60F96" w:rsidRPr="007502D3" w14:paraId="0B5EDBBC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06D3" w14:textId="77777777" w:rsidR="00E60F96" w:rsidRPr="007502D3" w:rsidRDefault="002865F3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4793D" w14:textId="77777777" w:rsidR="00E60F96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Мальцева</w:t>
            </w:r>
          </w:p>
          <w:p w14:paraId="7BFBCF8E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Анна Александровна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75D9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B1AA" w14:textId="77777777" w:rsidR="00E60F96" w:rsidRPr="005B4594" w:rsidRDefault="00E60F96" w:rsidP="00934ACC">
            <w:pPr>
              <w:spacing w:after="0" w:line="240" w:lineRule="auto"/>
              <w:ind w:left="-26" w:right="166" w:firstLine="17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B45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Калейдоскоп</w:t>
            </w:r>
          </w:p>
          <w:p w14:paraId="48F3AA90" w14:textId="77777777" w:rsidR="00E60F96" w:rsidRPr="007502D3" w:rsidRDefault="00E60F96" w:rsidP="00934ACC">
            <w:pPr>
              <w:tabs>
                <w:tab w:val="left" w:pos="1684"/>
              </w:tabs>
              <w:spacing w:after="0" w:line="240" w:lineRule="auto"/>
              <w:ind w:left="-26" w:right="166" w:firstLine="2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B45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(изобразительное творчество и ДПТ)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2E0E" w14:textId="77777777" w:rsidR="00E60F96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«Краснотурьинский колледж искусств»,</w:t>
            </w:r>
          </w:p>
          <w:p w14:paraId="146A9D77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дизайнер, преподаватель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918E" w14:textId="77777777" w:rsidR="00E60F96" w:rsidRPr="006C1728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образования»,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DEAF" w14:textId="77777777" w:rsidR="00E60F96" w:rsidRPr="007502D3" w:rsidRDefault="00F84344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занимаемой должности 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C134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2/2</w:t>
            </w:r>
          </w:p>
        </w:tc>
      </w:tr>
      <w:tr w:rsidR="00E60F96" w:rsidRPr="007502D3" w14:paraId="384F24FC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67E1" w14:textId="77777777" w:rsidR="00E60F96" w:rsidRPr="007502D3" w:rsidRDefault="002865F3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FF7F" w14:textId="77777777" w:rsidR="00E60F96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Медведева </w:t>
            </w:r>
          </w:p>
          <w:p w14:paraId="5C7FA664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Тамара</w:t>
            </w:r>
          </w:p>
          <w:p w14:paraId="281F42D1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30266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DEEA" w14:textId="77777777" w:rsidR="00E60F96" w:rsidRPr="007502D3" w:rsidRDefault="00E60F96" w:rsidP="003218CC">
            <w:pPr>
              <w:spacing w:after="0" w:line="240" w:lineRule="auto"/>
              <w:ind w:left="184" w:right="16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«Радуга» (</w:t>
            </w:r>
            <w:r w:rsidR="00321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Изобразитель</w:t>
            </w: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ное 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творчество для детей младшего школьного </w:t>
            </w: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возраста)</w:t>
            </w:r>
          </w:p>
          <w:p w14:paraId="0B67AB60" w14:textId="77777777" w:rsidR="00E60F96" w:rsidRPr="007502D3" w:rsidRDefault="00E60F96" w:rsidP="00934AC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Программа подготовки 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детей к художественной </w:t>
            </w: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школе</w:t>
            </w:r>
          </w:p>
          <w:p w14:paraId="232638B9" w14:textId="77777777" w:rsidR="00E60F96" w:rsidRPr="007502D3" w:rsidRDefault="00E60F96" w:rsidP="00934AC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«Радуга-2» (изобразительное творчество для детей дошкольного возраста)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E98D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Н-Тагильский педагогический институт, учитель рисования, черчения, труда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7F9F" w14:textId="77777777" w:rsidR="00E60F96" w:rsidRPr="006C1728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 w:rsid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образования»;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32AF7C" w14:textId="77777777" w:rsidR="00E60F96" w:rsidRPr="007502D3" w:rsidRDefault="003218CC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EEC8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341D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F843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4/36</w:t>
            </w:r>
          </w:p>
        </w:tc>
      </w:tr>
      <w:tr w:rsidR="00E60F96" w:rsidRPr="007502D3" w14:paraId="031BCB5E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B954" w14:textId="77777777" w:rsidR="00E60F96" w:rsidRPr="007502D3" w:rsidRDefault="002865F3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A6EF" w14:textId="77777777" w:rsidR="00E60F96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Хасанова </w:t>
            </w:r>
          </w:p>
          <w:p w14:paraId="2D74C304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Гульсина</w:t>
            </w:r>
          </w:p>
          <w:p w14:paraId="736A4006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Баязитовна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72E23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1D200" w14:textId="77777777" w:rsidR="00E60F96" w:rsidRDefault="00E60F96" w:rsidP="00934ACC">
            <w:pPr>
              <w:spacing w:after="0" w:line="240" w:lineRule="auto"/>
              <w:ind w:left="-41" w:right="9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«Храбрый портняжка»</w:t>
            </w:r>
          </w:p>
          <w:p w14:paraId="3C82294F" w14:textId="77777777" w:rsidR="00E60F96" w:rsidRDefault="00E60F96" w:rsidP="00934ACC">
            <w:pPr>
              <w:spacing w:after="0" w:line="240" w:lineRule="auto"/>
              <w:ind w:left="-41" w:right="23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«Юная модница» </w:t>
            </w:r>
          </w:p>
          <w:p w14:paraId="68779756" w14:textId="77777777" w:rsidR="00E60F96" w:rsidRDefault="00E60F96" w:rsidP="00934ACC">
            <w:pPr>
              <w:spacing w:after="0" w:line="240" w:lineRule="auto"/>
              <w:ind w:left="-41" w:right="23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(конструирова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ние и </w:t>
            </w: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моделирование 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одежды</w:t>
            </w:r>
            <w:r w:rsidR="000B46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4EF59DB3" w14:textId="77777777" w:rsidR="00E60F96" w:rsidRPr="007502D3" w:rsidRDefault="00E60F96" w:rsidP="00934ACC">
            <w:pPr>
              <w:spacing w:after="0" w:line="240" w:lineRule="auto"/>
              <w:ind w:left="-41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«Биссероплетение»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C59A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Профтехшкола закройщиков</w:t>
            </w:r>
          </w:p>
          <w:p w14:paraId="553C7C29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 Свердловска, закройщик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1B39" w14:textId="77777777" w:rsidR="00E60F96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дополните</w:t>
            </w:r>
            <w:r w:rsidR="00F843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льного образования»;</w:t>
            </w:r>
          </w:p>
          <w:p w14:paraId="5D450384" w14:textId="77777777" w:rsidR="00E60F96" w:rsidRPr="007502D3" w:rsidRDefault="00F84344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C66E" w14:textId="77777777" w:rsidR="00E60F96" w:rsidRPr="007502D3" w:rsidRDefault="00F84344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занимаемой должности 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3DE2" w14:textId="77777777" w:rsidR="00E60F96" w:rsidRPr="007502D3" w:rsidRDefault="00F84344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36/16</w:t>
            </w:r>
          </w:p>
        </w:tc>
      </w:tr>
      <w:tr w:rsidR="00E60F96" w:rsidRPr="007502D3" w14:paraId="35FD8128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7478" w14:textId="77777777" w:rsidR="00E60F96" w:rsidRPr="007502D3" w:rsidRDefault="002865F3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F696" w14:textId="77777777" w:rsidR="00E60F96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Чибирева </w:t>
            </w:r>
          </w:p>
          <w:p w14:paraId="2A3DC4EA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Кристина</w:t>
            </w:r>
          </w:p>
          <w:p w14:paraId="1EB8187B" w14:textId="77777777"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Кирилловна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E780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0D18D" w14:textId="77777777" w:rsidR="00E60F96" w:rsidRPr="007502D3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«Чудо-дизайн»</w:t>
            </w:r>
          </w:p>
          <w:p w14:paraId="4863BC9A" w14:textId="77777777" w:rsidR="00E60F96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(декоративно-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35474A7F" w14:textId="77777777" w:rsidR="00E60F96" w:rsidRPr="00515E76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Акварелька</w:t>
            </w:r>
          </w:p>
          <w:p w14:paraId="0B01A8DB" w14:textId="77777777" w:rsidR="00E60F96" w:rsidRPr="007502D3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(изобразительное творчество)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8E4F" w14:textId="77777777" w:rsidR="00E60F96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Краснотурьин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ский колледж искусств, </w:t>
            </w:r>
            <w:r w:rsidRPr="00515E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дизайнер, преподаватель </w:t>
            </w:r>
            <w:r w:rsidRPr="00B35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«РГППУ»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1DB41BD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в системе образования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F616" w14:textId="77777777" w:rsidR="00E60F96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детского оздоровительного лагеря»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F6E585F" w14:textId="77777777"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ОП «Обучение педагогических работников навыкам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первой помощи»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1F10" w14:textId="77777777"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занимаемой должности 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6788" w14:textId="77777777" w:rsidR="00E60F96" w:rsidRPr="007502D3" w:rsidRDefault="00F84344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</w:tr>
      <w:tr w:rsidR="00F84344" w:rsidRPr="007502D3" w14:paraId="0792D777" w14:textId="77777777" w:rsidTr="00F84344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B093" w14:textId="77777777" w:rsidR="00F84344" w:rsidRPr="00F84344" w:rsidRDefault="00F84344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Музыкальный отдел</w:t>
            </w:r>
          </w:p>
        </w:tc>
      </w:tr>
      <w:tr w:rsidR="00E60F96" w:rsidRPr="007502D3" w14:paraId="5FA1DF4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9E77" w14:textId="77777777" w:rsidR="00E60F96" w:rsidRPr="007502D3" w:rsidRDefault="002865F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F17B" w14:textId="77777777" w:rsidR="00E60F96" w:rsidRDefault="00E60F96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Вашурина</w:t>
            </w:r>
          </w:p>
          <w:p w14:paraId="1F5BC2A5" w14:textId="77777777" w:rsidR="00E60F96" w:rsidRPr="007502D3" w:rsidRDefault="00E60F96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Леонидовна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E7F2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E4A4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фортепиано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241F" w14:textId="77777777"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Краснотурьинс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кое музыкальное училище,  хоровое дирижирование;</w:t>
            </w:r>
          </w:p>
          <w:p w14:paraId="2AA28A1C" w14:textId="77777777"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</w:t>
            </w:r>
          </w:p>
          <w:p w14:paraId="38992DA3" w14:textId="77777777"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9B68" w14:textId="77777777"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D2C7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E8A6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/24</w:t>
            </w:r>
          </w:p>
        </w:tc>
      </w:tr>
      <w:tr w:rsidR="00E60F96" w:rsidRPr="007502D3" w14:paraId="0EE43F9A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7340" w14:textId="77777777" w:rsidR="00E60F96" w:rsidRPr="007502D3" w:rsidRDefault="002865F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35C5" w14:textId="77777777" w:rsidR="00E60F96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Елизарова</w:t>
            </w:r>
          </w:p>
          <w:p w14:paraId="48E58009" w14:textId="77777777" w:rsidR="00E60F96" w:rsidRPr="007502D3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Нани</w:t>
            </w:r>
          </w:p>
          <w:p w14:paraId="276DBF53" w14:textId="77777777" w:rsidR="00E60F96" w:rsidRPr="007502D3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95C4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460A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Сольное пение</w:t>
            </w:r>
          </w:p>
          <w:p w14:paraId="58EAAC32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Ансамблевое пение</w:t>
            </w:r>
          </w:p>
          <w:p w14:paraId="3DDCEDB4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Сольфеджио</w:t>
            </w:r>
          </w:p>
          <w:p w14:paraId="5F97EFAD" w14:textId="77777777" w:rsidR="00E60F96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Музыкальная 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  <w:p w14:paraId="62D29F28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фортепиано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9D2B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УГПУ, учитель музыки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5A14" w14:textId="77777777" w:rsidR="00E60F96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СО «Северный педагогический колледж» ОП «Развитие профессионального потенциала </w:t>
            </w:r>
            <w:r w:rsidRPr="00F1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92E9AD7" w14:textId="77777777" w:rsidR="00596946" w:rsidRPr="007502D3" w:rsidRDefault="0059694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70165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70FC" w14:textId="77777777" w:rsidR="00E60F96" w:rsidRPr="007502D3" w:rsidRDefault="0059694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19/19</w:t>
            </w:r>
          </w:p>
        </w:tc>
      </w:tr>
      <w:tr w:rsidR="00E60F96" w:rsidRPr="007502D3" w14:paraId="69A71197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B86E" w14:textId="77777777" w:rsidR="00E60F96" w:rsidRPr="007502D3" w:rsidRDefault="002865F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4AB8" w14:textId="77777777" w:rsidR="00E60F96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Забродская</w:t>
            </w:r>
          </w:p>
          <w:p w14:paraId="0AD7713A" w14:textId="77777777" w:rsidR="00E60F96" w:rsidRPr="007502D3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</w:t>
            </w:r>
          </w:p>
          <w:p w14:paraId="061F85A1" w14:textId="77777777" w:rsidR="00E60F96" w:rsidRPr="007502D3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36E0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3EA7E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фортепиано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7C9AE" w14:textId="77777777"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</w:t>
            </w:r>
          </w:p>
          <w:p w14:paraId="4E90E3E3" w14:textId="77777777"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66D7" w14:textId="77777777" w:rsidR="00E60F96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образования»;</w:t>
            </w:r>
          </w:p>
          <w:p w14:paraId="770D04BE" w14:textId="77777777" w:rsidR="00596946" w:rsidRPr="007502D3" w:rsidRDefault="0059694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E788" w14:textId="77777777"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25A6" w14:textId="77777777" w:rsidR="00E60F96" w:rsidRPr="007502D3" w:rsidRDefault="0059694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34/25</w:t>
            </w:r>
          </w:p>
        </w:tc>
      </w:tr>
      <w:tr w:rsidR="00B836C3" w:rsidRPr="007502D3" w14:paraId="39BA8CFE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C837" w14:textId="77777777" w:rsidR="00B836C3" w:rsidRDefault="002865F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B136" w14:textId="77777777" w:rsidR="00B836C3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Жданова </w:t>
            </w:r>
          </w:p>
          <w:p w14:paraId="66FE262D" w14:textId="77777777" w:rsidR="00B836C3" w:rsidRPr="007502D3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 Егоровна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8A14" w14:textId="77777777" w:rsidR="00B836C3" w:rsidRPr="007502D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CF32A" w14:textId="77777777" w:rsidR="00B836C3" w:rsidRPr="007502D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Баян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5A30" w14:textId="77777777" w:rsidR="00B836C3" w:rsidRPr="007502D3" w:rsidRDefault="00B836C3" w:rsidP="00B836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Пермский  ГИИК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квалификация «Дирижер оркестра народных инструментов, преподаватель специальных дисциплин по специальности «Дирижирование»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УРФУ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программе профессиональной переподготовки «Управление государственным и муниципальным образовательным учреждением»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CBAA" w14:textId="77777777" w:rsidR="00B836C3" w:rsidRPr="00164A08" w:rsidRDefault="00B836C3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05A2" w14:textId="77777777" w:rsidR="00B836C3" w:rsidRPr="007502D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FFA1" w14:textId="77777777" w:rsidR="00B836C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28/26</w:t>
            </w:r>
          </w:p>
        </w:tc>
      </w:tr>
      <w:tr w:rsidR="00E60F96" w:rsidRPr="007502D3" w14:paraId="79FFB062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CD61" w14:textId="77777777" w:rsidR="00E60F96" w:rsidRPr="007502D3" w:rsidRDefault="00E60F9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EBAA" w14:textId="77777777"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Федякина</w:t>
            </w:r>
          </w:p>
          <w:p w14:paraId="0EFBA20A" w14:textId="77777777"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</w:t>
            </w:r>
          </w:p>
          <w:p w14:paraId="668425D5" w14:textId="77777777"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522A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03C7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</w:t>
            </w:r>
          </w:p>
          <w:p w14:paraId="5F72C022" w14:textId="77777777" w:rsidR="00E60F96" w:rsidRPr="00C96532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(младшая группа)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C632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Куйбышевский  институт культуры - руководитель самодеят. оркестра</w:t>
            </w:r>
            <w:r>
              <w:t xml:space="preserve"> </w:t>
            </w:r>
            <w:r w:rsidRPr="00C965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народных инструментов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50F2" w14:textId="77777777"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4F71327" w14:textId="77777777" w:rsidR="00596946" w:rsidRPr="007502D3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«АИСТ» УЦ «Всеобуч» г.Н.Тагил «Проектирование воспитательной деятельности в организациях отдыха и оздоровления детей»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A4B2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1F38" w14:textId="77777777" w:rsidR="00E60F96" w:rsidRPr="007502D3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39/30</w:t>
            </w:r>
          </w:p>
        </w:tc>
      </w:tr>
      <w:tr w:rsidR="00E60F96" w:rsidRPr="007502D3" w14:paraId="66374675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A858" w14:textId="77777777" w:rsidR="00E60F96" w:rsidRPr="007502D3" w:rsidRDefault="00E60F9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24D6" w14:textId="77777777" w:rsidR="00E60F96" w:rsidRPr="003950C5" w:rsidRDefault="00E60F96" w:rsidP="00FA3BCF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Окунцова</w:t>
            </w:r>
          </w:p>
          <w:p w14:paraId="0EEB2307" w14:textId="77777777" w:rsidR="00E60F96" w:rsidRPr="003950C5" w:rsidRDefault="00E60F96" w:rsidP="00FA3BCF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Юлия Сергеевна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B6BA1" w14:textId="77777777"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E025" w14:textId="77777777"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743FD191" w14:textId="77777777"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Фольклорный ансамбль «Уральский гостинец»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4F57979E" w14:textId="77777777"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(старшая группа),</w:t>
            </w:r>
          </w:p>
          <w:p w14:paraId="6E60709F" w14:textId="77777777"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Группа эстетического развития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7701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УрГПУ, художественный руководитель вокально-хорового коллектива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преподаватель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22ED" w14:textId="77777777"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тского оздоровительного лагеря»;</w:t>
            </w:r>
          </w:p>
          <w:p w14:paraId="1857B577" w14:textId="77777777" w:rsidR="00596946" w:rsidRPr="003950C5" w:rsidRDefault="0059694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НТГСПИ (филиал) ФГАОУ ВО «РГППУ» по ОП «Инклюзивное образование в системе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D96820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аттестаующихся в целях установления квалификационной категории»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C81EB" w14:textId="77777777" w:rsidR="00E60F96" w:rsidRPr="007502D3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FC99" w14:textId="77777777" w:rsidR="00E60F96" w:rsidRPr="007502D3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</w:t>
            </w:r>
          </w:p>
        </w:tc>
      </w:tr>
      <w:tr w:rsidR="00596946" w:rsidRPr="007502D3" w14:paraId="43DA3996" w14:textId="77777777" w:rsidTr="00D77BE0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DE47" w14:textId="77777777" w:rsidR="00596946" w:rsidRPr="00596946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Спортивный отдел</w:t>
            </w:r>
          </w:p>
        </w:tc>
      </w:tr>
      <w:tr w:rsidR="00E60F96" w:rsidRPr="007502D3" w14:paraId="20B968F4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009A2" w14:textId="77777777" w:rsidR="00E60F96" w:rsidRPr="007502D3" w:rsidRDefault="00E60F9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5309" w14:textId="77777777"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Трахачев </w:t>
            </w:r>
          </w:p>
          <w:p w14:paraId="5224492D" w14:textId="77777777"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Валерий</w:t>
            </w:r>
          </w:p>
          <w:p w14:paraId="55181312" w14:textId="77777777"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Геннадьевич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7D92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1053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14:paraId="67C50229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</w:t>
            </w:r>
          </w:p>
          <w:p w14:paraId="0BF0E014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0914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ВПО «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8560562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2E29" w14:textId="77777777" w:rsidR="00E60F96" w:rsidRPr="00D73CE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НЧУ ПОО «УИПК «21век» ОП «Содержание и технологии дополнительного образования детей физкультурно-спортивной направленности в условиях реализации современной модели образования», </w:t>
            </w:r>
          </w:p>
          <w:p w14:paraId="5C0C9F27" w14:textId="77777777" w:rsidR="00E60F96" w:rsidRPr="007502D3" w:rsidRDefault="00570774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8736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1FF8" w14:textId="77777777" w:rsidR="00E60F96" w:rsidRPr="007502D3" w:rsidRDefault="00570774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23/18</w:t>
            </w:r>
          </w:p>
        </w:tc>
      </w:tr>
      <w:tr w:rsidR="00E60F96" w:rsidRPr="007502D3" w14:paraId="157D5C9B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15DC" w14:textId="77777777" w:rsidR="00E60F96" w:rsidRPr="007502D3" w:rsidRDefault="00E60F9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5BC1" w14:textId="77777777" w:rsidR="00E60F96" w:rsidRDefault="00E60F96" w:rsidP="00FA3BCF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Верст</w:t>
            </w:r>
          </w:p>
          <w:p w14:paraId="2BCFFC37" w14:textId="77777777" w:rsidR="00E60F96" w:rsidRPr="007502D3" w:rsidRDefault="00E60F96" w:rsidP="00FA3BCF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Павел Андреевич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A29E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8309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9882" w14:textId="77777777"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785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СПО СО "Серовский политехнический техникум"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механник </w:t>
            </w:r>
          </w:p>
          <w:p w14:paraId="10B47B76" w14:textId="77777777" w:rsidR="00E07EB2" w:rsidRDefault="00E07EB2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07E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ГАОУ ДПО СО «ИРО» профпереподготовка по ОП – «Педаг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ог дополнительного образования»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153C" w14:textId="77777777" w:rsidR="00E60F96" w:rsidRPr="00285245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«РГППУ» по ОП «Методика проведения занятий по курсу «Шахматы-школе»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A7EB" w14:textId="77777777" w:rsidR="00E60F96" w:rsidRPr="007502D3" w:rsidRDefault="00E07EB2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A56F" w14:textId="77777777" w:rsidR="00E60F96" w:rsidRPr="007502D3" w:rsidRDefault="00E07EB2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9/2</w:t>
            </w:r>
          </w:p>
        </w:tc>
      </w:tr>
      <w:tr w:rsidR="00E60F96" w:rsidRPr="007502D3" w14:paraId="6C1F86B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7284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DB03" w14:textId="77777777" w:rsidR="00E60F96" w:rsidRDefault="00E60F96" w:rsidP="00FA3B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Гребенкин </w:t>
            </w:r>
          </w:p>
          <w:p w14:paraId="57A5F09C" w14:textId="77777777" w:rsidR="00E60F96" w:rsidRPr="003312A7" w:rsidRDefault="00E60F96" w:rsidP="00FA3B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Алексей</w:t>
            </w:r>
          </w:p>
          <w:p w14:paraId="140C6771" w14:textId="77777777" w:rsidR="00E60F96" w:rsidRPr="003312A7" w:rsidRDefault="00E60F96" w:rsidP="00FA3B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1A91" w14:textId="77777777"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14:paraId="1BACEF37" w14:textId="77777777"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61CFD8" w14:textId="77777777"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7A85" w14:textId="77777777"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Военно-патриотический клуб «Витязь»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0D1F" w14:textId="77777777" w:rsidR="00E60F96" w:rsidRPr="003312A7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Ачинское военное авиационно-техническое училище техник-электрик,</w:t>
            </w:r>
          </w:p>
          <w:p w14:paraId="3B5018B5" w14:textId="77777777"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F3F3F"/>
                <w:spacing w:val="1"/>
                <w:bdr w:val="none" w:sz="0" w:space="0" w:color="auto" w:frame="1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color w:val="3F3F3F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УрГЭУ </w:t>
            </w:r>
            <w:r w:rsidRPr="003312A7">
              <w:rPr>
                <w:rFonts w:ascii="Times New Roman" w:eastAsia="Times New Roman" w:hAnsi="Times New Roman" w:cs="Times New Roman"/>
                <w:color w:val="3F3F3F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(СИНХ), экономи</w:t>
            </w:r>
            <w:r w:rsidRPr="003312A7">
              <w:rPr>
                <w:rFonts w:ascii="Times New Roman" w:eastAsia="Times New Roman" w:hAnsi="Times New Roman" w:cs="Times New Roman"/>
                <w:color w:val="3F3F3F"/>
                <w:spacing w:val="1"/>
                <w:bdr w:val="none" w:sz="0" w:space="0" w:color="auto" w:frame="1"/>
                <w:lang w:eastAsia="ru-RU"/>
              </w:rPr>
              <w:t>ст</w:t>
            </w:r>
            <w:r w:rsidR="006421C2">
              <w:rPr>
                <w:rFonts w:ascii="Times New Roman" w:eastAsia="Times New Roman" w:hAnsi="Times New Roman" w:cs="Times New Roman"/>
                <w:color w:val="3F3F3F"/>
                <w:spacing w:val="1"/>
                <w:bdr w:val="none" w:sz="0" w:space="0" w:color="auto" w:frame="1"/>
                <w:lang w:eastAsia="ru-RU"/>
              </w:rPr>
              <w:t>,</w:t>
            </w:r>
          </w:p>
          <w:p w14:paraId="0AD0A54F" w14:textId="77777777" w:rsidR="006421C2" w:rsidRPr="003312A7" w:rsidRDefault="006421C2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Нижнетагильский гос.соц-педагогический институт (филиал) ФГАОУ ВО «РГППУ», профпереподготовка по специальности учитель </w:t>
            </w:r>
            <w:r w:rsidRPr="006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7B1B" w14:textId="77777777" w:rsidR="00E60F96" w:rsidRPr="007502D3" w:rsidRDefault="00CC4C83" w:rsidP="00C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ГБПОУ СО «Северный педагогический колледж» ОП «Развитие профессионального потенциала специалистов системы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5F26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41250" w14:textId="77777777" w:rsidR="00E60F96" w:rsidRPr="007502D3" w:rsidRDefault="00E60F96" w:rsidP="003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3E1D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6/5</w:t>
            </w:r>
          </w:p>
        </w:tc>
      </w:tr>
      <w:tr w:rsidR="00E60F96" w:rsidRPr="007502D3" w14:paraId="06E85A74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EE49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101B" w14:textId="77777777" w:rsidR="00E60F96" w:rsidRDefault="00E60F96" w:rsidP="00FA3BCF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Пылявец</w:t>
            </w:r>
          </w:p>
          <w:p w14:paraId="2A70AE62" w14:textId="77777777" w:rsidR="00E60F96" w:rsidRDefault="00F07D0B" w:rsidP="00FA3BCF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Андрей Юрьевич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9F85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9AD0" w14:textId="77777777"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Баскетбол,</w:t>
            </w:r>
          </w:p>
          <w:p w14:paraId="7832142C" w14:textId="77777777"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Волейбол,</w:t>
            </w:r>
          </w:p>
          <w:p w14:paraId="343CCA6E" w14:textId="77777777"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теннис,</w:t>
            </w:r>
          </w:p>
          <w:p w14:paraId="1B2EADE9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9637" w14:textId="77777777" w:rsidR="00F520FC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ФГАОУ ВО</w:t>
            </w:r>
          </w:p>
          <w:p w14:paraId="71D99C43" w14:textId="77777777" w:rsidR="00E60F96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2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«Уральский федеральный институт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444C9FD7" w14:textId="77777777" w:rsidR="00F520FC" w:rsidRPr="007502D3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CB5A" w14:textId="77777777" w:rsidR="00E60F96" w:rsidRPr="0013799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2A23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76E1" w14:textId="77777777" w:rsidR="00E60F96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1/3мес.</w:t>
            </w:r>
          </w:p>
        </w:tc>
      </w:tr>
      <w:tr w:rsidR="00E60F96" w:rsidRPr="007502D3" w14:paraId="72F6DFFA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B6E9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C6EA" w14:textId="77777777"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Смирных </w:t>
            </w:r>
          </w:p>
          <w:p w14:paraId="54CEB04F" w14:textId="77777777"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  <w:p w14:paraId="184EB479" w14:textId="77777777"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Геннадьевна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3D68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8225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Современная хореография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843A" w14:textId="77777777" w:rsidR="00E60F96" w:rsidRPr="007502D3" w:rsidRDefault="00E60F96" w:rsidP="00FA3BC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Калининское областное культурно-просветительское училище, клубный работник, руководитель самодеятельного хореографического коллектива,</w:t>
            </w:r>
          </w:p>
          <w:p w14:paraId="447CAD84" w14:textId="77777777" w:rsidR="00E60F96" w:rsidRPr="007502D3" w:rsidRDefault="00E60F96" w:rsidP="00FA3BC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ГПУ, менеджмент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71F2" w14:textId="77777777"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дополнительного образования»</w:t>
            </w:r>
            <w:r w:rsidR="0017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1355EAE" w14:textId="77777777" w:rsidR="00172CBF" w:rsidRDefault="00172CBF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77E0629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аттестаующихся в целях установления квалификационной категории»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41A3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F5E4" w14:textId="77777777" w:rsidR="00E60F96" w:rsidRPr="007502D3" w:rsidRDefault="00172CBF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34/22</w:t>
            </w:r>
          </w:p>
        </w:tc>
      </w:tr>
      <w:tr w:rsidR="00E60F96" w:rsidRPr="007502D3" w14:paraId="79D62761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63D9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3035" w14:textId="77777777" w:rsidR="00E60F96" w:rsidRDefault="00E60F96" w:rsidP="00FA3BCF">
            <w:pPr>
              <w:spacing w:after="0" w:line="240" w:lineRule="auto"/>
              <w:ind w:left="-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Лопаева </w:t>
            </w:r>
          </w:p>
          <w:p w14:paraId="467039D2" w14:textId="77777777" w:rsidR="00E60F96" w:rsidRPr="007502D3" w:rsidRDefault="00E60F96" w:rsidP="00FA3BCF">
            <w:pPr>
              <w:spacing w:after="0" w:line="240" w:lineRule="auto"/>
              <w:ind w:left="-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  <w:p w14:paraId="5A66FB96" w14:textId="77777777" w:rsidR="00E60F96" w:rsidRPr="007502D3" w:rsidRDefault="00E60F96" w:rsidP="00FA3BCF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EA294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FCFA0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«Танцевать могут все» (хореография)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E806" w14:textId="77777777"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Свердловское культпросвет училище, руководитель танцевального коллектива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D8D0" w14:textId="77777777" w:rsidR="00E60F96" w:rsidRPr="00B82F9D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ительного образования», </w:t>
            </w:r>
          </w:p>
          <w:p w14:paraId="63E39677" w14:textId="77777777" w:rsidR="00E60F96" w:rsidRPr="007502D3" w:rsidRDefault="00D03E70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2EDF" w14:textId="77777777"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2DA1B" w14:textId="77777777" w:rsidR="00E60F96" w:rsidRPr="007502D3" w:rsidRDefault="00D03E70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40/29</w:t>
            </w:r>
          </w:p>
        </w:tc>
      </w:tr>
      <w:tr w:rsidR="00E60F96" w:rsidRPr="007502D3" w14:paraId="0617F61F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B1D2" w14:textId="77777777" w:rsidR="00E60F96" w:rsidRPr="007502D3" w:rsidRDefault="002865F3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F893F" w14:textId="77777777"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Кропотин </w:t>
            </w:r>
          </w:p>
          <w:p w14:paraId="74412C6C" w14:textId="77777777" w:rsidR="00E60F96" w:rsidRPr="006749DD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Николай</w:t>
            </w:r>
          </w:p>
          <w:p w14:paraId="035212B7" w14:textId="77777777" w:rsidR="00E60F96" w:rsidRPr="006749DD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Георгиевич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A41C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0D38B7C5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EB2D8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«Строевая подготовка и рукопашный бой»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DDBE" w14:textId="77777777" w:rsidR="00E60F96" w:rsidRPr="006749DD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Новосибирское высшее военное командное училище МВД СССР,</w:t>
            </w:r>
          </w:p>
          <w:p w14:paraId="1DFA6A43" w14:textId="77777777"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офицер мотострелковых войск</w:t>
            </w:r>
          </w:p>
          <w:p w14:paraId="2ACB5493" w14:textId="77777777" w:rsidR="00E60F96" w:rsidRPr="006749DD" w:rsidRDefault="00E54F1C" w:rsidP="00E54F1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ДПО «Институт новых технологий в образовании» профпереподготовка по </w:t>
            </w:r>
            <w:r w:rsidRPr="00E5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 «Педагогическое образование: учитель ОБЖ»</w:t>
            </w:r>
            <w:r w:rsidR="00E60F96"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842C6" w14:textId="77777777" w:rsidR="00E60F96" w:rsidRDefault="00E65F06" w:rsidP="00E65F0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ГАУ «Фонд новых форм развития образования» ОП «Гибкие компетенции проектной деятельности»,</w:t>
            </w:r>
          </w:p>
          <w:p w14:paraId="01A688B0" w14:textId="77777777" w:rsidR="00E65F06" w:rsidRPr="006749DD" w:rsidRDefault="00E65F06" w:rsidP="00E65F0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«Фонд новых форм развития образования» ОП «ОБЖ: точка роста»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8AD9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8889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E54F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/19</w:t>
            </w:r>
          </w:p>
        </w:tc>
      </w:tr>
      <w:tr w:rsidR="00E60F96" w:rsidRPr="007502D3" w14:paraId="200E525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AA99" w14:textId="77777777" w:rsidR="00E60F96" w:rsidRPr="007502D3" w:rsidRDefault="002865F3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9749" w14:textId="77777777" w:rsidR="00E60F96" w:rsidRPr="006749DD" w:rsidRDefault="00E60F96" w:rsidP="00FA3BCF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Гребенщиков Николай Александрович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28DFC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31DDB472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4039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«Волейбол»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9723" w14:textId="77777777" w:rsidR="00E60F96" w:rsidRPr="006749DD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«УрГПУ», педагог по физической культуре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D7AF" w14:textId="77777777" w:rsidR="00E60F96" w:rsidRDefault="007F136F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«АИСТ» УЦ «Всеобуч», «Мониторинг метапредметных и личностных результатов образовательной деятельности обучающихся»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2F5105E" w14:textId="77777777" w:rsidR="007F136F" w:rsidRPr="006749DD" w:rsidRDefault="007F136F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«АИСТ» УЦ «Всеобуч», «Дополнительное образование детей в контексте модернизации системы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BE0A" w14:textId="77777777"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61F2" w14:textId="77777777" w:rsidR="00E60F96" w:rsidRPr="006749DD" w:rsidRDefault="00E60F96" w:rsidP="00FE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5/15</w:t>
            </w:r>
          </w:p>
        </w:tc>
      </w:tr>
      <w:tr w:rsidR="00E60F96" w:rsidRPr="007502D3" w14:paraId="618905C5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A7E45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F7A7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Хакимуллина Елена Владимировна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B2AA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7CD1D3EF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7029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фитнес»</w:t>
            </w:r>
          </w:p>
          <w:p w14:paraId="1027A3F2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(платная образовательная услуга)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4697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НТГПИ, учитель начальных классов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FA3A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«Агентство информационных и социальных технологий»</w:t>
            </w:r>
          </w:p>
          <w:p w14:paraId="217D6813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УЦ «Всеобуч»  ОП: «Реализация ФГОС НОО обучающихся с ОВЗ в условиях общеобразовательной организации»,</w:t>
            </w:r>
          </w:p>
          <w:p w14:paraId="630E750C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«Агентство информационных и социальных технологий»</w:t>
            </w:r>
          </w:p>
          <w:p w14:paraId="3CAD2686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УЦ «Всеобуч»  ОП: «Оказание первой помощи обучающимся в ОО»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25D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41E7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E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/22</w:t>
            </w:r>
          </w:p>
        </w:tc>
      </w:tr>
      <w:tr w:rsidR="00E60F96" w:rsidRPr="007502D3" w14:paraId="1CBA2254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4203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5910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Васенев</w:t>
            </w:r>
          </w:p>
          <w:p w14:paraId="76598AD5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Олег Николаевич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00D48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227A5F65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702B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Общая физическая подготовка с элементами спортивных игр (теннис)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(платная образовательная услуга)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1097" w14:textId="77777777"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Всесоюзный политехнический институт  по специальности экономика и организация машиностроительной промышленности</w:t>
            </w:r>
            <w:r w:rsidR="00FE77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EEF4B12" w14:textId="77777777" w:rsidR="00FE77C5" w:rsidRPr="00FE77C5" w:rsidRDefault="00FE77C5" w:rsidP="00FE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НТГСПИ (филиал) ФГАЩУ ВО «РГППУ» профпереподготовка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 «Физкультурное образование»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BFB0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ООО «Агентство информационных и социальных технологий» Учебный центр «Всеобуч» по ОП</w:t>
            </w:r>
          </w:p>
          <w:p w14:paraId="2609AE16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«Дополнительное образование детей в контексте модернизации сис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темы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5217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1CDD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  <w:r w:rsidR="00FE77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/19</w:t>
            </w:r>
          </w:p>
        </w:tc>
      </w:tr>
      <w:tr w:rsidR="00E60F96" w:rsidRPr="007502D3" w14:paraId="5D1CAF4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B467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CA0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Гимадетдинова</w:t>
            </w:r>
          </w:p>
          <w:p w14:paraId="49416B5C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Марина Борисовна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7BF7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0C60A0E1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8BD0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Художественная гимнастика</w:t>
            </w:r>
          </w:p>
          <w:p w14:paraId="4CE88D9E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(платная образовательная услуга)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C556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Ошский педагогический институт – учитель начальных классов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2D0A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ДПО СО «Институт развития образования», образовательная</w:t>
            </w:r>
          </w:p>
          <w:p w14:paraId="6544A655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 «Развитие профессиональной компетентности экспертов по вопросам аттестации педагогич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еских работников»</w:t>
            </w:r>
          </w:p>
          <w:p w14:paraId="15ADF295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D400097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637F1E" w14:textId="77777777" w:rsidR="00942EA7" w:rsidRDefault="00942EA7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1068B5" w14:textId="77777777" w:rsidR="00942EA7" w:rsidRDefault="00942EA7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8DB42E" w14:textId="77777777" w:rsidR="00942EA7" w:rsidRPr="006749DD" w:rsidRDefault="00942EA7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2D0B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 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BAC9" w14:textId="77777777" w:rsidR="00E60F96" w:rsidRPr="006749DD" w:rsidRDefault="00E60F96" w:rsidP="003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3D35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3/33</w:t>
            </w:r>
          </w:p>
        </w:tc>
      </w:tr>
      <w:tr w:rsidR="00400DC0" w:rsidRPr="007502D3" w14:paraId="4395E657" w14:textId="77777777" w:rsidTr="00D77BE0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CECD1" w14:textId="77777777" w:rsidR="00400DC0" w:rsidRPr="00400DC0" w:rsidRDefault="00400DC0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lastRenderedPageBreak/>
              <w:t>Отдел технического творчества</w:t>
            </w:r>
          </w:p>
        </w:tc>
      </w:tr>
      <w:tr w:rsidR="00E60F96" w:rsidRPr="007502D3" w14:paraId="6CF76442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7E54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55DD8" w14:textId="77777777" w:rsidR="00E60F96" w:rsidRDefault="00E60F96" w:rsidP="008A49F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Голяшева</w:t>
            </w:r>
          </w:p>
          <w:p w14:paraId="3D0DEE94" w14:textId="77777777" w:rsidR="00E60F96" w:rsidRPr="007502D3" w:rsidRDefault="00E60F96" w:rsidP="008A49F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665B4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7E3C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Робототехника и компьютерная грамотность 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A775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Северный педагогический колледж - социальный педагог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D718" w14:textId="77777777"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дополнительного образования»</w:t>
            </w:r>
            <w:r w:rsidR="003D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B239845" w14:textId="77777777" w:rsidR="00E60F96" w:rsidRPr="007502D3" w:rsidRDefault="003D3553" w:rsidP="003D355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58620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6B98" w14:textId="77777777" w:rsidR="00E60F96" w:rsidRPr="007502D3" w:rsidRDefault="003D3553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19/18</w:t>
            </w:r>
          </w:p>
        </w:tc>
      </w:tr>
      <w:tr w:rsidR="00E60F96" w:rsidRPr="007502D3" w14:paraId="2E9C3BA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2119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B64B" w14:textId="77777777"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Проказов </w:t>
            </w:r>
          </w:p>
          <w:p w14:paraId="4BD61889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Николай</w:t>
            </w:r>
          </w:p>
          <w:p w14:paraId="6F782FEF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E0C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17C8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«Резьба по дереву»</w:t>
            </w:r>
          </w:p>
          <w:p w14:paraId="19F0F826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«Юный столяр»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8EE3" w14:textId="77777777" w:rsidR="00E60F96" w:rsidRPr="007502D3" w:rsidRDefault="00E60F96" w:rsidP="008A49F9">
            <w:pPr>
              <w:spacing w:after="0" w:line="240" w:lineRule="auto"/>
              <w:ind w:left="115" w:right="11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 профессиональное училище  № 6, слесарь по ремонту электровозов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866F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</w:t>
            </w:r>
            <w:r w:rsidR="00400DC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олнительного образования»</w:t>
            </w:r>
          </w:p>
          <w:p w14:paraId="0ADC46B7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8DA8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4231" w14:textId="77777777" w:rsidR="00E60F96" w:rsidRPr="007502D3" w:rsidRDefault="00F71818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45/26</w:t>
            </w:r>
          </w:p>
        </w:tc>
      </w:tr>
      <w:tr w:rsidR="00E60F96" w:rsidRPr="007502D3" w14:paraId="2341A53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2893" w14:textId="77777777" w:rsidR="00E60F96" w:rsidRPr="007502D3" w:rsidRDefault="00E60F9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693E" w14:textId="77777777" w:rsidR="00E60F96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Ракитина </w:t>
            </w:r>
          </w:p>
          <w:p w14:paraId="2B494132" w14:textId="77777777"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Светлана</w:t>
            </w:r>
          </w:p>
          <w:p w14:paraId="3456F48E" w14:textId="77777777"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B9D1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2C50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обототехника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EB67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</w:t>
            </w:r>
          </w:p>
          <w:p w14:paraId="68C0AF4C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физики и информатики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F17E" w14:textId="77777777" w:rsidR="006E5779" w:rsidRDefault="006E5779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ОП «Образовательная робототехника»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26A446B" w14:textId="77777777" w:rsidR="00E60F96" w:rsidRPr="00987850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образования», </w:t>
            </w:r>
          </w:p>
          <w:p w14:paraId="61CF87F3" w14:textId="77777777" w:rsidR="00E60F96" w:rsidRPr="007502D3" w:rsidRDefault="006E5779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4F43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C351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="00400DC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/20</w:t>
            </w:r>
          </w:p>
        </w:tc>
      </w:tr>
      <w:tr w:rsidR="00E60F96" w:rsidRPr="007502D3" w14:paraId="64BD0D78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D798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A6ED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Самойлов</w:t>
            </w:r>
          </w:p>
          <w:p w14:paraId="0122C198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Александр Валерьевич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9A27C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488B46B7" w14:textId="77777777" w:rsidR="00E60F96" w:rsidRPr="006749DD" w:rsidRDefault="00E60F96" w:rsidP="008A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AD64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Авиамоделирование и т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ехническое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конструирование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9B75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Профессиональный лицей г.Серова, </w:t>
            </w:r>
          </w:p>
          <w:p w14:paraId="0884D84F" w14:textId="77777777"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слесарь по контрольно-измерительным приборам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6B6B0B77" w14:textId="77777777" w:rsidR="00AC2EF4" w:rsidRPr="00AC2EF4" w:rsidRDefault="00AC2EF4" w:rsidP="00AC2E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</w:t>
            </w:r>
          </w:p>
          <w:p w14:paraId="04A3B9FD" w14:textId="77777777" w:rsidR="00AC2EF4" w:rsidRPr="006749DD" w:rsidRDefault="00AC2EF4" w:rsidP="00AC2E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профпереподготовка  по ОП «Педагогика 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олнительного образования»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C5CD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075E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55FA" w14:textId="77777777" w:rsidR="00E60F96" w:rsidRPr="006749DD" w:rsidRDefault="00AC2EF4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4/4</w:t>
            </w:r>
          </w:p>
        </w:tc>
      </w:tr>
      <w:tr w:rsidR="00E60F96" w:rsidRPr="007502D3" w14:paraId="712D1FBC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9088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7865F" w14:textId="77777777" w:rsidR="00E60F96" w:rsidRPr="006749DD" w:rsidRDefault="00E60F96" w:rsidP="008A49F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Прощалыгин</w:t>
            </w:r>
          </w:p>
          <w:p w14:paraId="3DFAE9F7" w14:textId="77777777" w:rsidR="00E60F96" w:rsidRPr="006749DD" w:rsidRDefault="00E60F96" w:rsidP="008A49F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Алексей Сергеевич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E8172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21E8CEA7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CA725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Юный техник- 3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 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моделирование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2569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ФГАОУ «УрФУ им. Б.Н. Ельцина»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инженер 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076F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0272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E65F06"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9015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</w:p>
        </w:tc>
      </w:tr>
      <w:tr w:rsidR="00E60F96" w:rsidRPr="007502D3" w14:paraId="00E56DA9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72A5" w14:textId="77777777" w:rsidR="00E60F96" w:rsidRPr="007502D3" w:rsidRDefault="002865F3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0DD0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Пронина </w:t>
            </w:r>
          </w:p>
          <w:p w14:paraId="5D2CD7BA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Надежда Николаевна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DB61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3158E5CA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5026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Робототехника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8C83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«УрГПУ»</w:t>
            </w:r>
          </w:p>
          <w:p w14:paraId="23A234BD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магистратура по направлению подготовки 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«Педагогическое образование»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E0483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E4DE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D2DF" w14:textId="77777777" w:rsidR="00E60F96" w:rsidRPr="006749DD" w:rsidRDefault="00E60F96" w:rsidP="00AC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5/15</w:t>
            </w:r>
          </w:p>
        </w:tc>
      </w:tr>
      <w:tr w:rsidR="00E60F96" w:rsidRPr="007502D3" w14:paraId="33F08F64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AC28" w14:textId="77777777" w:rsidR="00E60F96" w:rsidRPr="007502D3" w:rsidRDefault="002865F3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6A7B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Гилев </w:t>
            </w:r>
          </w:p>
          <w:p w14:paraId="72E29792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Максим Михайлович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DA04A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465B3895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9627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Робототехника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30D6" w14:textId="77777777" w:rsidR="00E60F96" w:rsidRPr="006749DD" w:rsidRDefault="00AC2EF4" w:rsidP="00AC2E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ФГАОУ ВПО «У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рГПУ</w:t>
            </w: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учитель </w:t>
            </w:r>
            <w:r w:rsidR="00895E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математики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информатики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2CFB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3453E" w14:textId="77777777" w:rsidR="00E60F96" w:rsidRPr="006749DD" w:rsidRDefault="00942EA7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2DDF" w14:textId="77777777" w:rsidR="00E60F96" w:rsidRPr="006749DD" w:rsidRDefault="00895E6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9/6</w:t>
            </w:r>
          </w:p>
        </w:tc>
      </w:tr>
      <w:tr w:rsidR="00895E6D" w:rsidRPr="007502D3" w14:paraId="26DA9A24" w14:textId="77777777" w:rsidTr="00D77BE0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BED4" w14:textId="77777777" w:rsidR="00895E6D" w:rsidRPr="00895E6D" w:rsidRDefault="00895E6D" w:rsidP="0089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Отделение естественно-научной направленности</w:t>
            </w:r>
          </w:p>
        </w:tc>
      </w:tr>
      <w:tr w:rsidR="00E60F96" w:rsidRPr="007502D3" w14:paraId="2C91FFB0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29BA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58575" w14:textId="77777777" w:rsidR="00E60F96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Перекрест </w:t>
            </w:r>
          </w:p>
          <w:p w14:paraId="361DBEE2" w14:textId="77777777" w:rsidR="00E60F96" w:rsidRPr="007502D3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  <w:p w14:paraId="2E30B4CD" w14:textId="77777777" w:rsidR="00E60F96" w:rsidRPr="007502D3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E801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256F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«Друзья животных»</w:t>
            </w:r>
          </w:p>
          <w:p w14:paraId="18CA0093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(экологическая направленность)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B496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СПО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еверный педагогический колледж», педагог дополнительного образования</w:t>
            </w:r>
          </w:p>
          <w:p w14:paraId="3610A646" w14:textId="77777777" w:rsidR="00E60F96" w:rsidRPr="007502D3" w:rsidRDefault="00F520FC" w:rsidP="00A6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ВО</w:t>
            </w:r>
            <w:r w:rsidRPr="00F5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«Российский государственный профессионально-педагогический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курс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A5B8" w14:textId="77777777" w:rsidR="00E60F96" w:rsidRPr="006736D8" w:rsidRDefault="00E60F96" w:rsidP="008A49F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ительного образования», </w:t>
            </w:r>
          </w:p>
          <w:p w14:paraId="012D58F7" w14:textId="77777777" w:rsidR="00E60F96" w:rsidRDefault="00E60F96" w:rsidP="008A49F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 оказания первой помощи»</w:t>
            </w:r>
            <w:r w:rsid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3BABC65" w14:textId="77777777" w:rsidR="00A65D6C" w:rsidRPr="007502D3" w:rsidRDefault="00A65D6C" w:rsidP="008A49F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3F2A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16B5" w14:textId="77777777" w:rsidR="00E60F96" w:rsidRPr="007502D3" w:rsidRDefault="00895E6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</w:t>
            </w:r>
          </w:p>
        </w:tc>
      </w:tr>
      <w:tr w:rsidR="00E60F96" w:rsidRPr="007502D3" w14:paraId="5B93CBCB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C5EC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7D769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Яковлева </w:t>
            </w:r>
          </w:p>
          <w:p w14:paraId="54EFA78B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Наталья Ильинична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5584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2D0C7083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4516F9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28F2FF0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F017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Юный эколог</w:t>
            </w:r>
          </w:p>
          <w:p w14:paraId="65BD7D64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«В поисках сокровищ»</w:t>
            </w:r>
          </w:p>
          <w:p w14:paraId="318059C5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«Школа развития детей»</w:t>
            </w:r>
          </w:p>
          <w:p w14:paraId="24009862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(платная образовательная услуга)</w:t>
            </w:r>
          </w:p>
          <w:p w14:paraId="45E2BBD2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64C476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«Мы  все можем» (для детей с ОВЗ)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D5CC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овское педагогическое училище,</w:t>
            </w:r>
          </w:p>
          <w:p w14:paraId="1F82CB9A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воспитатель дошкольного учреждения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9A46" w14:textId="77777777" w:rsidR="00E60F96" w:rsidRPr="007502D3" w:rsidRDefault="00541F5F" w:rsidP="00541F5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06CA3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14:paraId="38C470C6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3272150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F35DB8B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344967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A917" w14:textId="77777777" w:rsidR="00E60F96" w:rsidRPr="007502D3" w:rsidRDefault="00541F5F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33/15</w:t>
            </w:r>
          </w:p>
        </w:tc>
      </w:tr>
      <w:tr w:rsidR="0073243B" w:rsidRPr="007502D3" w14:paraId="62B7557C" w14:textId="77777777" w:rsidTr="00D77BE0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1D50" w14:textId="77777777" w:rsidR="0073243B" w:rsidRPr="0073243B" w:rsidRDefault="0073243B" w:rsidP="0073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Отделение социально-педагогической направленности</w:t>
            </w:r>
          </w:p>
        </w:tc>
      </w:tr>
      <w:tr w:rsidR="00E60F96" w:rsidRPr="007502D3" w14:paraId="057297EB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6491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E571" w14:textId="77777777" w:rsidR="00E60F96" w:rsidRPr="003070E7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70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Старикова</w:t>
            </w:r>
          </w:p>
          <w:p w14:paraId="1BA406EE" w14:textId="77777777" w:rsidR="00E60F96" w:rsidRPr="003070E7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70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Елена Петровна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9AFE" w14:textId="77777777" w:rsidR="00E60F96" w:rsidRPr="003070E7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0DDD" w14:textId="77777777" w:rsidR="00E60F96" w:rsidRPr="003070E7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Секретарь-референт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C068" w14:textId="77777777"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Н.Тагильский пединститу,</w:t>
            </w:r>
          </w:p>
          <w:p w14:paraId="3A934FFD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учитель истории и обществоведения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8091" w14:textId="77777777" w:rsidR="00E60F96" w:rsidRPr="00BA3295" w:rsidRDefault="00E60F96" w:rsidP="00BA32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</w:t>
            </w:r>
            <w:r w:rsidR="00BA32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 дополнительного образования»;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047B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B94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BA32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9/26</w:t>
            </w:r>
          </w:p>
        </w:tc>
      </w:tr>
      <w:tr w:rsidR="00E60F96" w:rsidRPr="007502D3" w14:paraId="26905034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B6CA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2180" w14:textId="77777777" w:rsidR="00E60F96" w:rsidRDefault="00E60F96" w:rsidP="008A49F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Бушуев </w:t>
            </w:r>
          </w:p>
          <w:p w14:paraId="04A8F53C" w14:textId="77777777" w:rsidR="00E60F96" w:rsidRPr="006749DD" w:rsidRDefault="00E60F96" w:rsidP="008A49F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  <w:p w14:paraId="60D4A815" w14:textId="77777777" w:rsidR="00E60F96" w:rsidRPr="006749DD" w:rsidRDefault="00E60F96" w:rsidP="008A49F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Серафимович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0AB0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2F43F2B5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CB64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«Мое мировоззрение» </w:t>
            </w:r>
          </w:p>
          <w:p w14:paraId="380199AA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(клуб юных философов)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DC89" w14:textId="77777777"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Свердловский государственный педагогический институт - учитель иностранного языка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3C13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899B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A1051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DDF1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D65E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/45</w:t>
            </w:r>
          </w:p>
        </w:tc>
      </w:tr>
      <w:tr w:rsidR="00E60F96" w:rsidRPr="007502D3" w14:paraId="6FB826EA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92B7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3651" w14:textId="77777777" w:rsidR="00E60F96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Голованова </w:t>
            </w:r>
          </w:p>
          <w:p w14:paraId="439EB856" w14:textId="77777777" w:rsidR="00E60F96" w:rsidRPr="006749DD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Олеся Андреевна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9F46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547506B6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5C7E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«Основы журналистики»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2897" w14:textId="77777777"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СО «Северный педагогический колледж»</w:t>
            </w:r>
            <w:r w:rsidR="00D65E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7F0DE206" w14:textId="77777777" w:rsidR="00D65E4F" w:rsidRPr="006749DD" w:rsidRDefault="00D65E4F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«Челябинский </w:t>
            </w:r>
            <w:r w:rsidRPr="00D6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курс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F0B9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BC74" w14:textId="77777777"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806A" w14:textId="77777777" w:rsidR="00E60F96" w:rsidRPr="002F0A4A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D65E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/1</w:t>
            </w:r>
          </w:p>
        </w:tc>
      </w:tr>
      <w:tr w:rsidR="000C45A2" w:rsidRPr="007502D3" w14:paraId="44F7EB0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D8FF" w14:textId="77777777" w:rsidR="000C45A2" w:rsidRDefault="004E3BCA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5706" w14:textId="77777777" w:rsidR="000C45A2" w:rsidRDefault="000C45A2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Кожевникова</w:t>
            </w:r>
          </w:p>
          <w:p w14:paraId="2E055759" w14:textId="77777777" w:rsidR="000C45A2" w:rsidRDefault="000C45A2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Наталья Сергеевна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4C6D4" w14:textId="77777777" w:rsidR="000C45A2" w:rsidRPr="006749DD" w:rsidRDefault="000C45A2" w:rsidP="000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527C7028" w14:textId="77777777" w:rsidR="000C45A2" w:rsidRPr="006749DD" w:rsidRDefault="000C45A2" w:rsidP="000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790C4" w14:textId="77777777" w:rsidR="000C45A2" w:rsidRPr="006749DD" w:rsidRDefault="000C45A2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Городской штаб учащихся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67B2" w14:textId="77777777" w:rsidR="000C45A2" w:rsidRDefault="00297D85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НВОУ «Уральский институт экономики управления и права»,</w:t>
            </w:r>
            <w:r w:rsidR="00A1550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юрист,</w:t>
            </w:r>
          </w:p>
          <w:p w14:paraId="2DFC1638" w14:textId="77777777" w:rsidR="00297D85" w:rsidRDefault="00A15505" w:rsidP="00A155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переподготовка по ОП «Основы безопасности жизнедеятельности: теория и методика преподавания в образовательной организации»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343E" w14:textId="77777777" w:rsidR="000C45A2" w:rsidRPr="006749DD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C0A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НЧУ ПОО «УИПК «21век» 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Обучение и воспитание детей с ограниченными возможностями здоровья в образовательной организации в условиях внедрения ФГОС общего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9F675" w14:textId="77777777" w:rsidR="000C45A2" w:rsidRDefault="000C45A2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A85D" w14:textId="77777777" w:rsidR="000C45A2" w:rsidRDefault="000C45A2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A85D14" w:rsidRPr="007502D3" w14:paraId="7FC97C6E" w14:textId="77777777" w:rsidTr="00D77BE0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2CF4" w14:textId="77777777" w:rsidR="00A85D14" w:rsidRPr="00A85D14" w:rsidRDefault="00A85D14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D1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Организационно-массовый отдел</w:t>
            </w:r>
          </w:p>
        </w:tc>
      </w:tr>
      <w:tr w:rsidR="00E60F96" w:rsidRPr="007502D3" w14:paraId="73A3E8CE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78876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B047C" w14:textId="77777777" w:rsidR="00E60F96" w:rsidRDefault="00E60F96" w:rsidP="008A49F9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Токарева </w:t>
            </w:r>
          </w:p>
          <w:p w14:paraId="2EE7FF5C" w14:textId="77777777" w:rsidR="00E60F96" w:rsidRPr="007502D3" w:rsidRDefault="00E60F96" w:rsidP="008A49F9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C3F12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- организатор</w:t>
            </w:r>
          </w:p>
          <w:p w14:paraId="434C566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29C78F9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9DF72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AC32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«Азбука безопасности»,</w:t>
            </w:r>
          </w:p>
          <w:p w14:paraId="6C5DDCF9" w14:textId="77777777" w:rsidR="00AC3295" w:rsidRPr="007502D3" w:rsidRDefault="00AC329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Начальник городского оздоровительного лагеря МАУ ДО «ЦДТ»</w:t>
            </w:r>
          </w:p>
          <w:p w14:paraId="67F31E03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D3461C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8358506" w14:textId="77777777" w:rsidR="00E60F96" w:rsidRPr="007502D3" w:rsidRDefault="00E60F96" w:rsidP="008A49F9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D23E6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«Уральский государственный педагогический университет»,  специалист по социальной работе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71DE7" w14:textId="77777777" w:rsidR="00E60F96" w:rsidRPr="0013799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детского 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доровительного лагеря»</w:t>
            </w:r>
          </w:p>
          <w:p w14:paraId="1C62D740" w14:textId="77777777" w:rsidR="00E60F96" w:rsidRPr="0013799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казания первой помощи», </w:t>
            </w:r>
          </w:p>
          <w:p w14:paraId="16E86BCC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C37C4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43F0E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</w:tr>
      <w:tr w:rsidR="00E60F96" w:rsidRPr="007502D3" w14:paraId="005C5F0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7162D" w14:textId="77777777" w:rsidR="00E60F96" w:rsidRPr="007502D3" w:rsidRDefault="00596946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8AB98D" w14:textId="77777777"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Жевняк </w:t>
            </w:r>
          </w:p>
          <w:p w14:paraId="44FD4424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Надежда</w:t>
            </w:r>
          </w:p>
          <w:p w14:paraId="432C04D3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1F423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FA241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Фестиваль «Юные интеллектуалы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Среднего Урала»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072A7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 педагогическое училище, воспитатель дошкольного учреждения;</w:t>
            </w:r>
          </w:p>
          <w:p w14:paraId="30FB3EBF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 менеджмент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2E334" w14:textId="77777777"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ополнительного образования»,</w:t>
            </w:r>
          </w:p>
          <w:p w14:paraId="50F3161C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аттестаующихся в целях установления квалификационной категории»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104F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25BE5" w14:textId="77777777" w:rsidR="00E60F96" w:rsidRPr="007502D3" w:rsidRDefault="00E60F96" w:rsidP="00A8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5/35</w:t>
            </w:r>
          </w:p>
        </w:tc>
      </w:tr>
      <w:tr w:rsidR="00E60F96" w:rsidRPr="007502D3" w14:paraId="033FE5D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716B0" w14:textId="77777777" w:rsidR="00E60F96" w:rsidRPr="007502D3" w:rsidRDefault="002865F3" w:rsidP="004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E5B24" w14:textId="77777777"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Литвинова </w:t>
            </w:r>
          </w:p>
          <w:p w14:paraId="772B7062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  <w:p w14:paraId="588346A0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95F09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FC03A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Информационное сопровождение городских мероприятий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E3062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 педагогическое училище, воспитатель дошкольного учреждения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30C19" w14:textId="77777777" w:rsidR="00E60F96" w:rsidRPr="00C73891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«Федеральный институт развития образования» «Разработка эффективной программы организации и сопровождения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ивающего детского отдыха»,</w:t>
            </w:r>
          </w:p>
          <w:p w14:paraId="35C3F585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первой помощи»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ED25F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9654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/33</w:t>
            </w:r>
          </w:p>
        </w:tc>
      </w:tr>
      <w:tr w:rsidR="00E60F96" w:rsidRPr="007502D3" w14:paraId="488DCA02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0F253" w14:textId="77777777" w:rsidR="00E60F96" w:rsidRPr="007502D3" w:rsidRDefault="002865F3" w:rsidP="004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D31BD" w14:textId="77777777"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Ситникова </w:t>
            </w:r>
          </w:p>
          <w:p w14:paraId="4DA9FED2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14:paraId="0DA18BFE" w14:textId="77777777"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Ивановна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84509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14:paraId="3415597F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173B66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E7EDD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«Юный патриот»</w:t>
            </w:r>
            <w:r w:rsidR="007849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(гражданско-патриотическое школьников)</w:t>
            </w:r>
          </w:p>
          <w:p w14:paraId="1E65B0B7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391A72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FB86992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6DDEE" w14:textId="77777777" w:rsidR="00E60F96" w:rsidRDefault="00A85D14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Средняя общеобразова</w:t>
            </w:r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1</w:t>
            </w:r>
            <w:r w:rsidR="00E60F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26CCFC7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УрГПУ»,</w:t>
            </w:r>
          </w:p>
          <w:p w14:paraId="736BB060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курс</w:t>
            </w:r>
          </w:p>
          <w:p w14:paraId="055A3DBA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EBCF1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оказания первой помощи», ГБПОУ СО «Северный педагогический колледж» ОП «Развитие профессионального потенциала специалистов систе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3687A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C0523" w14:textId="77777777" w:rsidR="00E60F96" w:rsidRPr="007502D3" w:rsidRDefault="00A85D14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32/29</w:t>
            </w:r>
          </w:p>
        </w:tc>
      </w:tr>
      <w:tr w:rsidR="00157201" w:rsidRPr="007502D3" w14:paraId="337EBE5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94B5" w14:textId="77777777" w:rsidR="00157201" w:rsidRDefault="002865F3" w:rsidP="004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9F66" w14:textId="77777777" w:rsidR="00157201" w:rsidRDefault="00157201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Кравцова</w:t>
            </w:r>
          </w:p>
          <w:p w14:paraId="5AF3D603" w14:textId="77777777" w:rsidR="00157201" w:rsidRPr="007502D3" w:rsidRDefault="00157201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Елена Николаевна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0648" w14:textId="77777777" w:rsidR="00157201" w:rsidRPr="007502D3" w:rsidRDefault="00157201" w:rsidP="0015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14:paraId="000BE628" w14:textId="77777777" w:rsidR="00157201" w:rsidRPr="007502D3" w:rsidRDefault="0015720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3285" w14:textId="77777777" w:rsidR="00157201" w:rsidRPr="007502D3" w:rsidRDefault="0015720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72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Работа с одаренными детьми Серовского городского округа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F5AE" w14:textId="77777777" w:rsidR="00157201" w:rsidRDefault="0049020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9020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Свердловский пед.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учитель биологии, географии,</w:t>
            </w:r>
          </w:p>
          <w:p w14:paraId="12D4E1C4" w14:textId="77777777" w:rsidR="00490205" w:rsidRDefault="0049020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УрГПУ, </w:t>
            </w:r>
            <w:r w:rsidRPr="0049020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практический психолог в системе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0BE5CF9C" w14:textId="77777777" w:rsidR="00490205" w:rsidRDefault="0049020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9020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ГАОУ ДПО СО «ИРО» профпереподготовка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 ОП «Менеджмент в образовании»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3804" w14:textId="77777777" w:rsidR="00157201" w:rsidRDefault="00490205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дополнительного образования»,</w:t>
            </w:r>
          </w:p>
          <w:p w14:paraId="4223A89A" w14:textId="77777777" w:rsidR="00490205" w:rsidRPr="004D3553" w:rsidRDefault="00490205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E9CB" w14:textId="77777777" w:rsidR="00157201" w:rsidRPr="007502D3" w:rsidRDefault="0049020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СЗД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0662" w14:textId="77777777" w:rsidR="00157201" w:rsidRDefault="0049020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26/26</w:t>
            </w:r>
          </w:p>
        </w:tc>
      </w:tr>
      <w:tr w:rsidR="00E60F96" w:rsidRPr="007502D3" w14:paraId="35701A26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8AFD4" w14:textId="77777777" w:rsidR="00E60F96" w:rsidRPr="007502D3" w:rsidRDefault="004E3BCA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E0F8B" w14:textId="77777777"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Фатихова</w:t>
            </w:r>
          </w:p>
          <w:p w14:paraId="0486EB77" w14:textId="77777777"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Резида Раисовна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3EEE6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0D002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«Я и мир» (духовно-нравственное воспитание младших школьников)</w:t>
            </w:r>
          </w:p>
        </w:tc>
        <w:tc>
          <w:tcPr>
            <w:tcW w:w="2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8D07E" w14:textId="77777777"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 педагогическое училище - учитель начальных классов</w:t>
            </w:r>
          </w:p>
        </w:tc>
        <w:tc>
          <w:tcPr>
            <w:tcW w:w="3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33DAC" w14:textId="77777777" w:rsidR="00E60F96" w:rsidRPr="00CE6D2B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детского 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доровительного лагеря»,</w:t>
            </w:r>
          </w:p>
          <w:p w14:paraId="7231EFC2" w14:textId="77777777"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авыкам оказания первой помощи»</w:t>
            </w:r>
          </w:p>
          <w:p w14:paraId="00C7E47C" w14:textId="77777777" w:rsidR="00052DF3" w:rsidRPr="007502D3" w:rsidRDefault="00052DF3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51808" w14:textId="77777777"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79A1C" w14:textId="77777777" w:rsidR="00E60F96" w:rsidRPr="007502D3" w:rsidRDefault="00CD7592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30/30</w:t>
            </w:r>
          </w:p>
        </w:tc>
      </w:tr>
      <w:tr w:rsidR="00F02C24" w:rsidRPr="007502D3" w14:paraId="4CD1F61C" w14:textId="77777777" w:rsidTr="00D77BE0">
        <w:tc>
          <w:tcPr>
            <w:tcW w:w="152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EA3D" w14:textId="77777777" w:rsidR="00F02C24" w:rsidRPr="00F02C24" w:rsidRDefault="00F02C24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 xml:space="preserve">Центр психолого-педагогической и социальной помощи детям </w:t>
            </w:r>
          </w:p>
        </w:tc>
      </w:tr>
      <w:tr w:rsidR="00D77BE0" w:rsidRPr="00D77BE0" w14:paraId="7FD1B39A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62BF" w14:textId="77777777" w:rsidR="00D77BE0" w:rsidRPr="00D77BE0" w:rsidRDefault="00D77BE0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F34E" w14:textId="77777777" w:rsidR="00D77BE0" w:rsidRPr="00D77BE0" w:rsidRDefault="00D77BE0" w:rsidP="00AA010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</w:t>
            </w:r>
            <w:r w:rsidR="00AA0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D77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E0D6" w14:textId="77777777" w:rsidR="00D77BE0" w:rsidRPr="00D77BE0" w:rsidRDefault="00D77BE0" w:rsidP="00D77BE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Учитель-дефектолог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</w:t>
            </w:r>
            <w:r w:rsidR="00CD75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741FD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общеобразовательная  общеразвивающая  программа </w:t>
            </w:r>
          </w:p>
          <w:p w14:paraId="5F0B755A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познаем  мир»</w:t>
            </w:r>
          </w:p>
          <w:p w14:paraId="55A1F402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и коррекции познавательной сферы детей с ОВЗ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C34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</w:t>
            </w:r>
          </w:p>
          <w:p w14:paraId="3AC31AE5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«УрГПУ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EB8653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дошкольная педагогика и психология</w:t>
            </w:r>
          </w:p>
          <w:p w14:paraId="0B8D14C4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едагог-дефектолог для работы с детьми дошкольного возраста с отклонениями в развитии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6B49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СО «Северный педагогический колледж»  по программе «Педагогическое сопровождение детей дошкольного возраста с ОВЗ в соответствии с ФГОС ДО» </w:t>
            </w:r>
          </w:p>
          <w:p w14:paraId="60BA9F5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</w:t>
            </w:r>
          </w:p>
          <w:p w14:paraId="727ED16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</w:t>
            </w:r>
            <w:r w:rsidR="00C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ГПУ»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«Технологии проведения углубленной оценки функционирования детей раннего возраста и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по ее результатам индивидуальных программ ранней помощи»</w:t>
            </w:r>
          </w:p>
          <w:p w14:paraId="063504C3" w14:textId="77777777" w:rsidR="00D77BE0" w:rsidRPr="00D77BE0" w:rsidRDefault="00CD7592" w:rsidP="00C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6F4D" w14:textId="77777777" w:rsidR="00D77BE0" w:rsidRPr="00D77BE0" w:rsidRDefault="00CD759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BB3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77BE0" w:rsidRPr="00D77BE0" w14:paraId="47D5ED53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40DBD" w14:textId="77777777" w:rsidR="00D77BE0" w:rsidRPr="00D77BE0" w:rsidRDefault="00D77BE0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C9A1" w14:textId="77777777" w:rsidR="00AA0108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Беккер </w:t>
            </w:r>
          </w:p>
          <w:p w14:paraId="4F16E148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 Виталиевна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5F0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2BA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 общеразвивающая  программа </w:t>
            </w:r>
          </w:p>
          <w:p w14:paraId="10CC36EF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— сегодня, </w:t>
            </w:r>
          </w:p>
          <w:p w14:paraId="05643350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 завтра»</w:t>
            </w:r>
            <w:r w:rsidR="00A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113849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ПМПК</w:t>
            </w:r>
          </w:p>
          <w:p w14:paraId="5FA93983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02D2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открытый педагогический университет</w:t>
            </w:r>
          </w:p>
          <w:p w14:paraId="59A04352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</w:t>
            </w:r>
          </w:p>
          <w:p w14:paraId="74439633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Шолохова</w:t>
            </w:r>
          </w:p>
          <w:p w14:paraId="5FE6149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  <w:p w14:paraId="18AFEA33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социальный педагог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FB8731B" w14:textId="77777777" w:rsidR="00143E67" w:rsidRPr="00D77BE0" w:rsidRDefault="00143E67" w:rsidP="001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переподготовка,  ФГБОУВО УрГПУ по программе «Теория и практика оказания услуг ранней помощи детям и семьям»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2249EB6" w14:textId="77777777" w:rsidR="00143E67" w:rsidRPr="00D77BE0" w:rsidRDefault="00143E67" w:rsidP="001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8608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институт дополнительного образования» по программе «Технологии психолого-педагогической реабилитации в системе образования»  г. Саратов</w:t>
            </w:r>
          </w:p>
          <w:p w14:paraId="56C7B98C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«Санкт-Петербургский институт раннего вмешательства» по программе «Создание и организация деятельности службы ранней помощи»</w:t>
            </w:r>
          </w:p>
          <w:p w14:paraId="47260521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  <w:p w14:paraId="189F9197" w14:textId="77777777" w:rsidR="00D77BE0" w:rsidRPr="00D77BE0" w:rsidRDefault="00D77BE0" w:rsidP="00D77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1616" w14:textId="77777777" w:rsidR="00D77BE0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927BB" w14:textId="77777777" w:rsidR="00D77BE0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28/9</w:t>
            </w:r>
          </w:p>
        </w:tc>
      </w:tr>
      <w:tr w:rsidR="00A34F3C" w:rsidRPr="00D77BE0" w14:paraId="7E6F3DB8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E726C" w14:textId="77777777" w:rsidR="00A34F3C" w:rsidRDefault="002865F3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A14D" w14:textId="77777777" w:rsidR="00A34F3C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Важнова</w:t>
            </w:r>
          </w:p>
          <w:p w14:paraId="0ED101C9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2456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A015" w14:textId="77777777" w:rsidR="00A34F3C" w:rsidRPr="00D77BE0" w:rsidRDefault="00A34F3C" w:rsidP="00A3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ПМПК</w:t>
            </w:r>
          </w:p>
          <w:p w14:paraId="067DF8E3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C9DE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УрГПУ, педагог-психолог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1EB6" w14:textId="77777777" w:rsidR="00A34F3C" w:rsidRPr="00D77BE0" w:rsidRDefault="00A34F3C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D657" w14:textId="77777777" w:rsidR="00A34F3C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9BDD" w14:textId="77777777" w:rsidR="00A34F3C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77BE0" w:rsidRPr="00D77BE0" w14:paraId="7EA55317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A87E" w14:textId="77777777" w:rsidR="00D77BE0" w:rsidRPr="00D77BE0" w:rsidRDefault="004E3BCA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ABEF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Людмила Александровна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3D893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56B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программа педагога-психолога с детьми ОВЗ</w:t>
            </w:r>
          </w:p>
          <w:p w14:paraId="1F82B598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</w:p>
          <w:p w14:paraId="747D5445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с использованием элементов арт-терапии «Познай себя»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C2E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высшее  профессиональное образовательное учреждение «Уральский гуманитарный институт»</w:t>
            </w:r>
          </w:p>
          <w:p w14:paraId="0F4081EC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Психолог. Преподаватель психологии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8C4F854" w14:textId="77777777" w:rsidR="00143E67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6DD4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</w:t>
            </w:r>
          </w:p>
          <w:p w14:paraId="3BBD4A83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«Технологии проведения углубленной оценки функционирования детей раннего возраста и разработка по ее результатам индивидуальных программ ранней помощи»</w:t>
            </w:r>
          </w:p>
          <w:p w14:paraId="67E05E07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</w:p>
          <w:p w14:paraId="2584159A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университет»,</w:t>
            </w:r>
          </w:p>
          <w:p w14:paraId="573D6D5D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«Комплексное психолого-педагогическое сопровождение детей-инвалидов с нарушениями опорно-двигательного аппарата (НОДА) в условиях общеобразовательной организации» г. Екатеринбург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805E" w14:textId="77777777" w:rsidR="00D77BE0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9275" w14:textId="77777777" w:rsidR="00D77BE0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12/2</w:t>
            </w:r>
          </w:p>
        </w:tc>
      </w:tr>
      <w:tr w:rsidR="00D77BE0" w:rsidRPr="00D77BE0" w14:paraId="4E786DAB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893A" w14:textId="77777777" w:rsidR="00D77BE0" w:rsidRPr="00D77BE0" w:rsidRDefault="004E3BCA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30E4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Кутькова Анна Александровна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64D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1115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общеобразовательная  общеразвивающая  программа  дополнительного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«Коррекционно-развивающая программа для детей с речевыми нарушениями»</w:t>
            </w:r>
          </w:p>
          <w:p w14:paraId="48901F35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</w:p>
          <w:p w14:paraId="5C0A0028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по логоритмике для детей с ОВЗ</w:t>
            </w:r>
          </w:p>
          <w:p w14:paraId="06B4D873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«Ладушки»</w:t>
            </w:r>
          </w:p>
          <w:p w14:paraId="62E0660D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общеобразовательная  общеразвивающая  программа  дополнительного образования «Коррекция устной и письменной речи учащихся начальных классов»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FC5A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Федеральное государственное бюджетное образовательное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 высшего  образования</w:t>
            </w:r>
          </w:p>
          <w:p w14:paraId="0E58FDA9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</w:t>
            </w:r>
          </w:p>
          <w:p w14:paraId="070804A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 (дефектологическое) образование</w:t>
            </w:r>
          </w:p>
          <w:p w14:paraId="59A64BDC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19AD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АНО ДПО «Центр интеллектуального и профессионального развития»  по программе «Нейропсихологическая помощь детям с гиперактивностью и аутизмом»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Тольятти</w:t>
            </w:r>
          </w:p>
          <w:p w14:paraId="671AEB1F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ФГБОУ ВПО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</w:t>
            </w:r>
          </w:p>
          <w:p w14:paraId="0EBAE5F9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«Реализация услуг ранней помощи по развитию общения и речи у детей до 3-х лет» г. Екатеринбург</w:t>
            </w:r>
          </w:p>
          <w:p w14:paraId="33152F8A" w14:textId="77777777" w:rsidR="00D77BE0" w:rsidRPr="00D77BE0" w:rsidRDefault="00D77BE0" w:rsidP="001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институт дополнительного образования» по программе «Технология оказания услуг ранней помощи по развитию общения и речи, познавательной активности  детей до 3-х лет»</w:t>
            </w:r>
            <w:r w:rsidR="0014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D8FCF" w14:textId="77777777" w:rsidR="00D77BE0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C766" w14:textId="77777777" w:rsidR="00D77BE0" w:rsidRPr="00D77BE0" w:rsidRDefault="00143E67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21/3</w:t>
            </w:r>
          </w:p>
        </w:tc>
      </w:tr>
      <w:tr w:rsidR="00D77BE0" w:rsidRPr="00D77BE0" w14:paraId="1A02C181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41C3F" w14:textId="77777777" w:rsidR="00D77BE0" w:rsidRPr="00D77BE0" w:rsidRDefault="004E3BCA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2865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A902" w14:textId="77777777" w:rsidR="00AA0108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Летунова </w:t>
            </w:r>
          </w:p>
          <w:p w14:paraId="3A3C589D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Федоровна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634A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E912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общеобразовательная  общеразвивающая  программа  </w:t>
            </w:r>
          </w:p>
          <w:p w14:paraId="5833338D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«Коррекция устной и письменной речи»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8429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ВПОУ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гуманитарный институт»</w:t>
            </w:r>
          </w:p>
          <w:p w14:paraId="1BD3EDDE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Психолог. Преподаватель психологии</w:t>
            </w:r>
            <w:r w:rsidR="00046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C591060" w14:textId="77777777" w:rsidR="00046722" w:rsidRPr="00D77BE0" w:rsidRDefault="00046722" w:rsidP="000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АНО ДПО «УрИКПиП»  по программе «Специальное (дефектологическое образование) по профилю «Организация и содержание логопедической работы»</w:t>
            </w:r>
          </w:p>
          <w:p w14:paraId="6FD60B96" w14:textId="77777777" w:rsidR="00046722" w:rsidRDefault="00046722" w:rsidP="000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  <w:p w14:paraId="01877C19" w14:textId="77777777" w:rsidR="00046722" w:rsidRPr="00D77BE0" w:rsidRDefault="00046722" w:rsidP="000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ФГБОУ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</w:t>
            </w:r>
          </w:p>
          <w:p w14:paraId="45B06F46" w14:textId="77777777" w:rsidR="00046722" w:rsidRPr="00D77BE0" w:rsidRDefault="00046722" w:rsidP="000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«Тьюторское сопровождение образования детей-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и детей с ОВЗ»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A002" w14:textId="77777777" w:rsidR="00D77BE0" w:rsidRPr="00D77BE0" w:rsidRDefault="00D77BE0" w:rsidP="000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ОАНО ВО «Московский психолого-социальный университет»  по программе «Современные подходы к диагностике, профилактике и коррекции дисграфии и дислексии у детей» г. Москва</w:t>
            </w:r>
          </w:p>
          <w:p w14:paraId="326C27EC" w14:textId="77777777" w:rsidR="00D77BE0" w:rsidRPr="00D77BE0" w:rsidRDefault="00D77BE0" w:rsidP="000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4F3D" w14:textId="77777777" w:rsidR="00D77BE0" w:rsidRPr="00D77BE0" w:rsidRDefault="0004672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D471" w14:textId="77777777" w:rsidR="00D77BE0" w:rsidRPr="00D77BE0" w:rsidRDefault="0004672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13/5</w:t>
            </w:r>
          </w:p>
        </w:tc>
      </w:tr>
      <w:tr w:rsidR="00D77BE0" w:rsidRPr="00D77BE0" w14:paraId="3E44C21D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2C28" w14:textId="77777777" w:rsidR="00D77BE0" w:rsidRPr="00D77BE0" w:rsidRDefault="002865F3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E083" w14:textId="77777777" w:rsidR="00AA0108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Рагозина </w:t>
            </w:r>
          </w:p>
          <w:p w14:paraId="22E9BD4F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Александровна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509E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C432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  программа   для детей с  ОВЗ по лепке и работе с природным материалом «Радуга»</w:t>
            </w:r>
          </w:p>
          <w:p w14:paraId="0E00835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  программа   для детей с  ОВЗ по лепке и работе с природным материалом «Радуга 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6309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УПИ»</w:t>
            </w:r>
          </w:p>
          <w:p w14:paraId="3D763B58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организации</w:t>
            </w:r>
          </w:p>
          <w:p w14:paraId="7BCF6818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  <w:p w14:paraId="5ED96BB6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 АНО ДПО «Московская академия профессиональных компетенций»  по программе «Педагогика и методика дополнительного образования детей и взрослых: Творческая деятельность» г. 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2019г.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FCDB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</w:p>
          <w:p w14:paraId="3EC2524C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«Инклюзивное образование в системе дополнительного образования»</w:t>
            </w:r>
          </w:p>
          <w:p w14:paraId="3FDC074D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Тагил</w:t>
            </w:r>
            <w:r w:rsidR="00A3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710D8B4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</w:p>
          <w:p w14:paraId="5C567962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«Художественно-эстетическое развитие детей дошкольного возраста в контексте ФГОС ДО»</w:t>
            </w:r>
          </w:p>
          <w:p w14:paraId="7C7B9883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Тагил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D9B8" w14:textId="77777777" w:rsidR="00D77BE0" w:rsidRPr="00D77BE0" w:rsidRDefault="00A31BF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B32B3" w14:textId="77777777" w:rsidR="00D77BE0" w:rsidRPr="00D77BE0" w:rsidRDefault="00A31BF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17/1</w:t>
            </w:r>
          </w:p>
        </w:tc>
      </w:tr>
      <w:tr w:rsidR="00AA0108" w:rsidRPr="00D77BE0" w14:paraId="1A1A96EF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9824" w14:textId="77777777" w:rsidR="00AA0108" w:rsidRDefault="002865F3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9377" w14:textId="77777777" w:rsidR="00AA0108" w:rsidRDefault="00AA0108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Синякова </w:t>
            </w:r>
          </w:p>
          <w:p w14:paraId="44CA15C5" w14:textId="77777777" w:rsidR="00AA0108" w:rsidRPr="00D77BE0" w:rsidRDefault="00AA0108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Валерьевна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02BB" w14:textId="77777777" w:rsidR="00AA0108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F8372" w14:textId="77777777" w:rsidR="00AA0108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ПМПК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27925" w14:textId="77777777" w:rsidR="00A34F3C" w:rsidRPr="00D77BE0" w:rsidRDefault="00A34F3C" w:rsidP="00A3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УрГПУ, олигофренопедагогика, учитель-логопед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33EA" w14:textId="77777777" w:rsidR="00AA0108" w:rsidRPr="00D77BE0" w:rsidRDefault="00AA0108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00A" w14:textId="77777777" w:rsidR="00AA0108" w:rsidRDefault="00AA0108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CF88" w14:textId="77777777" w:rsidR="00AA0108" w:rsidRDefault="00AA0108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77BE0" w:rsidRPr="00D77BE0" w14:paraId="6C54656B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127D" w14:textId="77777777" w:rsidR="00D77BE0" w:rsidRPr="00D77BE0" w:rsidRDefault="002865F3" w:rsidP="004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F9B6" w14:textId="77777777" w:rsidR="00AA0108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Фотеева </w:t>
            </w:r>
          </w:p>
          <w:p w14:paraId="2C2A8CB7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Мариана Анатольевна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1AE6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E243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общеобразовательная  общеразвивающая  программа   «Индивидуально-ориентированная  первичная психокоррекция детей с проблемами в развитии»</w:t>
            </w:r>
          </w:p>
          <w:p w14:paraId="4E861628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</w:p>
          <w:p w14:paraId="090CD314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с использованием элементов арт-терапии «Мой мир»</w:t>
            </w:r>
            <w:r w:rsidR="00A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C0A51E0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ПМПК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CD46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ВПОУ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«Уральский гуманитарный институт»</w:t>
            </w:r>
          </w:p>
          <w:p w14:paraId="1E16DA89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Психолог. Преподаватель психологии</w:t>
            </w:r>
            <w:r w:rsidR="00A3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DCA8705" w14:textId="77777777" w:rsidR="00A34F3C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</w:t>
            </w:r>
          </w:p>
          <w:p w14:paraId="0DAAAF13" w14:textId="77777777" w:rsidR="00A34F3C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ДПО «Институт новых технологий» </w:t>
            </w:r>
          </w:p>
          <w:p w14:paraId="680B20E0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«Дефектология»</w:t>
            </w:r>
          </w:p>
          <w:p w14:paraId="0DF91B54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2017г.  </w:t>
            </w:r>
          </w:p>
          <w:p w14:paraId="289A12D9" w14:textId="77777777" w:rsidR="00A34F3C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14:paraId="39D1E48D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«Уральский государственный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педагогический университет»</w:t>
            </w:r>
          </w:p>
          <w:p w14:paraId="4439C745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«Тьюторское сопровождение образования детей-инвалидов и детей с ОВЗ»</w:t>
            </w:r>
          </w:p>
          <w:p w14:paraId="779E77EE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2018г.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EBCF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ФГБОУ ВПО</w:t>
            </w:r>
          </w:p>
          <w:p w14:paraId="684231E6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</w:t>
            </w:r>
          </w:p>
          <w:p w14:paraId="4E812C41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«Технологии психологического консультирования семей с детьми до 3-х лет в процессе реализации индивидуальных программ ранней помощи»</w:t>
            </w:r>
          </w:p>
          <w:p w14:paraId="4C8BA270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80F3" w14:textId="77777777" w:rsidR="00D77BE0" w:rsidRPr="00D77BE0" w:rsidRDefault="00A31BF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B115" w14:textId="77777777" w:rsidR="00D77BE0" w:rsidRPr="00D77BE0" w:rsidRDefault="00A31BF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17/2</w:t>
            </w:r>
          </w:p>
        </w:tc>
      </w:tr>
      <w:tr w:rsidR="00D77BE0" w:rsidRPr="00D77BE0" w14:paraId="71CAF968" w14:textId="77777777" w:rsidTr="00D77BE0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9E32" w14:textId="77777777" w:rsidR="00D77BE0" w:rsidRPr="00D77BE0" w:rsidRDefault="002865F3" w:rsidP="004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ECC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Штин Евгения Александровна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AD69" w14:textId="77777777" w:rsidR="00D77BE0" w:rsidRPr="00D77BE0" w:rsidRDefault="00D77BE0" w:rsidP="00D77B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7462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общеобразовательная  общеразвивающая  программа </w:t>
            </w:r>
          </w:p>
          <w:p w14:paraId="1FB981E9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познаем  мир»</w:t>
            </w:r>
          </w:p>
          <w:p w14:paraId="2AB984DD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и коррекции познавательной сферы детей с ОВЗ</w:t>
            </w:r>
            <w:r w:rsidR="00A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A2AD51F" w14:textId="77777777" w:rsidR="00C40C63" w:rsidRDefault="00C40C63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общеобразовательная  общеразвивающая 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Развитие познавательных функций младших школьников»,</w:t>
            </w:r>
          </w:p>
          <w:p w14:paraId="483EE100" w14:textId="77777777" w:rsidR="00A34F3C" w:rsidRPr="00D77BE0" w:rsidRDefault="00A34F3C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ПМПК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9591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3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ГГБОУ ВПО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</w:t>
            </w:r>
            <w:r w:rsidR="00A3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ГПУ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B58A9F9" w14:textId="77777777" w:rsidR="00D77BE0" w:rsidRP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  <w:p w14:paraId="737DAE8A" w14:textId="77777777" w:rsidR="00D77BE0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психолог</w:t>
            </w:r>
          </w:p>
          <w:p w14:paraId="379DD25A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 ООО Учебный центр  «Профессионал»  по программе «Организация менеджмента в образовательной организации»</w:t>
            </w:r>
          </w:p>
          <w:p w14:paraId="3C9BA807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  <w:p w14:paraId="3A89EC82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профессиональная переподготовка  ООО Учебный центр  «Профессионал»  по программе «Организация деятельности педагога-дефектолога: специальная педагогика и психология»</w:t>
            </w:r>
          </w:p>
          <w:p w14:paraId="58431A81" w14:textId="77777777" w:rsidR="00A31BF2" w:rsidRPr="00D77BE0" w:rsidRDefault="00A31BF2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2018г.</w:t>
            </w:r>
          </w:p>
          <w:p w14:paraId="215CBA8E" w14:textId="77777777" w:rsidR="00A31BF2" w:rsidRPr="00D77BE0" w:rsidRDefault="00A31BF2" w:rsidP="0060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D9E71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</w:t>
            </w:r>
            <w:r w:rsidR="00A3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«Уральский государственный педагогический университет»</w:t>
            </w:r>
          </w:p>
          <w:p w14:paraId="7164527A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«Технологии составления программ ранней помощи по результатам углубленной оценки функционирования детей раннего возраста»</w:t>
            </w:r>
          </w:p>
          <w:p w14:paraId="30BD1539" w14:textId="77777777" w:rsidR="00D77BE0" w:rsidRPr="00D77BE0" w:rsidRDefault="00D77BE0" w:rsidP="00A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EBC5" w14:textId="77777777" w:rsidR="00D77BE0" w:rsidRPr="00D77BE0" w:rsidRDefault="00A31BF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CA05" w14:textId="77777777" w:rsidR="00D77BE0" w:rsidRPr="00D77BE0" w:rsidRDefault="00A31BF2" w:rsidP="00D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10/9</w:t>
            </w:r>
          </w:p>
        </w:tc>
      </w:tr>
    </w:tbl>
    <w:p w14:paraId="12CEF196" w14:textId="77777777" w:rsidR="00584742" w:rsidRPr="00D77BE0" w:rsidRDefault="007502D3" w:rsidP="007502D3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D77BE0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 </w:t>
      </w:r>
    </w:p>
    <w:sectPr w:rsidR="00584742" w:rsidRPr="00D77BE0" w:rsidSect="007502D3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411"/>
    <w:multiLevelType w:val="multilevel"/>
    <w:tmpl w:val="40D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D3"/>
    <w:rsid w:val="00044E5B"/>
    <w:rsid w:val="00046722"/>
    <w:rsid w:val="00052DF3"/>
    <w:rsid w:val="000840BB"/>
    <w:rsid w:val="00096F3A"/>
    <w:rsid w:val="000A52C8"/>
    <w:rsid w:val="000B46A9"/>
    <w:rsid w:val="000C45A2"/>
    <w:rsid w:val="000C7B22"/>
    <w:rsid w:val="00137993"/>
    <w:rsid w:val="00143E67"/>
    <w:rsid w:val="00157201"/>
    <w:rsid w:val="00164A08"/>
    <w:rsid w:val="00172CBF"/>
    <w:rsid w:val="001D5B2B"/>
    <w:rsid w:val="001E3339"/>
    <w:rsid w:val="0022183C"/>
    <w:rsid w:val="00285245"/>
    <w:rsid w:val="002865F3"/>
    <w:rsid w:val="00297D85"/>
    <w:rsid w:val="002B140B"/>
    <w:rsid w:val="002E215E"/>
    <w:rsid w:val="002F015D"/>
    <w:rsid w:val="002F0A4A"/>
    <w:rsid w:val="003070E7"/>
    <w:rsid w:val="003218CC"/>
    <w:rsid w:val="003312A7"/>
    <w:rsid w:val="00355E0C"/>
    <w:rsid w:val="00372BB0"/>
    <w:rsid w:val="003950C5"/>
    <w:rsid w:val="003A76AF"/>
    <w:rsid w:val="003C5C48"/>
    <w:rsid w:val="003D3553"/>
    <w:rsid w:val="003E1DC9"/>
    <w:rsid w:val="00400DC0"/>
    <w:rsid w:val="00462C5F"/>
    <w:rsid w:val="00490205"/>
    <w:rsid w:val="004D3553"/>
    <w:rsid w:val="004E3BCA"/>
    <w:rsid w:val="004F0B60"/>
    <w:rsid w:val="004F305F"/>
    <w:rsid w:val="00515E76"/>
    <w:rsid w:val="00535CB8"/>
    <w:rsid w:val="00541F5F"/>
    <w:rsid w:val="00570774"/>
    <w:rsid w:val="0057645A"/>
    <w:rsid w:val="00584742"/>
    <w:rsid w:val="00596946"/>
    <w:rsid w:val="005A1242"/>
    <w:rsid w:val="005A499E"/>
    <w:rsid w:val="005B1A9D"/>
    <w:rsid w:val="005B4594"/>
    <w:rsid w:val="005C2224"/>
    <w:rsid w:val="005D0D23"/>
    <w:rsid w:val="005D4290"/>
    <w:rsid w:val="005F31C4"/>
    <w:rsid w:val="006001A7"/>
    <w:rsid w:val="0062536A"/>
    <w:rsid w:val="006421C2"/>
    <w:rsid w:val="006736D8"/>
    <w:rsid w:val="006749DD"/>
    <w:rsid w:val="00676C97"/>
    <w:rsid w:val="00692494"/>
    <w:rsid w:val="00693CC5"/>
    <w:rsid w:val="006A24DC"/>
    <w:rsid w:val="006A3F2E"/>
    <w:rsid w:val="006C1728"/>
    <w:rsid w:val="006E5779"/>
    <w:rsid w:val="0070135C"/>
    <w:rsid w:val="0073243B"/>
    <w:rsid w:val="0073458E"/>
    <w:rsid w:val="007502D3"/>
    <w:rsid w:val="00763FB1"/>
    <w:rsid w:val="00784962"/>
    <w:rsid w:val="00795965"/>
    <w:rsid w:val="007B24E0"/>
    <w:rsid w:val="007C16EB"/>
    <w:rsid w:val="007D5259"/>
    <w:rsid w:val="007F136F"/>
    <w:rsid w:val="008518CF"/>
    <w:rsid w:val="008673A0"/>
    <w:rsid w:val="00882089"/>
    <w:rsid w:val="00895E6D"/>
    <w:rsid w:val="008A49F9"/>
    <w:rsid w:val="008C0AD9"/>
    <w:rsid w:val="008D714E"/>
    <w:rsid w:val="00934ACC"/>
    <w:rsid w:val="00942EA7"/>
    <w:rsid w:val="00987850"/>
    <w:rsid w:val="0099554F"/>
    <w:rsid w:val="00996557"/>
    <w:rsid w:val="00A1051B"/>
    <w:rsid w:val="00A15505"/>
    <w:rsid w:val="00A31BF2"/>
    <w:rsid w:val="00A34F3C"/>
    <w:rsid w:val="00A4128D"/>
    <w:rsid w:val="00A43686"/>
    <w:rsid w:val="00A65D6C"/>
    <w:rsid w:val="00A7103F"/>
    <w:rsid w:val="00A720AD"/>
    <w:rsid w:val="00A82F39"/>
    <w:rsid w:val="00A85D14"/>
    <w:rsid w:val="00AA0108"/>
    <w:rsid w:val="00AC2EF4"/>
    <w:rsid w:val="00AC3295"/>
    <w:rsid w:val="00B357E9"/>
    <w:rsid w:val="00B447A2"/>
    <w:rsid w:val="00B512CC"/>
    <w:rsid w:val="00B82F9D"/>
    <w:rsid w:val="00B836C3"/>
    <w:rsid w:val="00BA3295"/>
    <w:rsid w:val="00C145EB"/>
    <w:rsid w:val="00C40C63"/>
    <w:rsid w:val="00C73891"/>
    <w:rsid w:val="00C96532"/>
    <w:rsid w:val="00CC44C1"/>
    <w:rsid w:val="00CC4C83"/>
    <w:rsid w:val="00CC6143"/>
    <w:rsid w:val="00CD5FC9"/>
    <w:rsid w:val="00CD7592"/>
    <w:rsid w:val="00CE6D2B"/>
    <w:rsid w:val="00D03E70"/>
    <w:rsid w:val="00D65E4F"/>
    <w:rsid w:val="00D66F82"/>
    <w:rsid w:val="00D73CE3"/>
    <w:rsid w:val="00D77BE0"/>
    <w:rsid w:val="00DB5CFE"/>
    <w:rsid w:val="00E07EB2"/>
    <w:rsid w:val="00E15CF6"/>
    <w:rsid w:val="00E22D6C"/>
    <w:rsid w:val="00E54F1C"/>
    <w:rsid w:val="00E60F96"/>
    <w:rsid w:val="00E65F06"/>
    <w:rsid w:val="00E677D1"/>
    <w:rsid w:val="00F02C24"/>
    <w:rsid w:val="00F07D0B"/>
    <w:rsid w:val="00F1081F"/>
    <w:rsid w:val="00F13316"/>
    <w:rsid w:val="00F17BC7"/>
    <w:rsid w:val="00F520FC"/>
    <w:rsid w:val="00F71818"/>
    <w:rsid w:val="00F83A2A"/>
    <w:rsid w:val="00F84344"/>
    <w:rsid w:val="00F920ED"/>
    <w:rsid w:val="00FA3BCF"/>
    <w:rsid w:val="00FA46CD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FFCD"/>
  <w15:chartTrackingRefBased/>
  <w15:docId w15:val="{FFBB971A-B2AB-4F60-B95A-C7C4D5D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02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2D3"/>
    <w:rPr>
      <w:b/>
      <w:bCs/>
    </w:rPr>
  </w:style>
  <w:style w:type="paragraph" w:styleId="a4">
    <w:name w:val="Normal (Web)"/>
    <w:basedOn w:val="a"/>
    <w:uiPriority w:val="99"/>
    <w:semiHidden/>
    <w:unhideWhenUsed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2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2D3"/>
    <w:rPr>
      <w:color w:val="800080"/>
      <w:u w:val="single"/>
    </w:rPr>
  </w:style>
  <w:style w:type="character" w:customStyle="1" w:styleId="daddyicon">
    <w:name w:val="daddyicon"/>
    <w:basedOn w:val="a0"/>
    <w:rsid w:val="007502D3"/>
  </w:style>
  <w:style w:type="paragraph" w:customStyle="1" w:styleId="a7">
    <w:name w:val="a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502D3"/>
  </w:style>
  <w:style w:type="character" w:styleId="a8">
    <w:name w:val="Emphasis"/>
    <w:basedOn w:val="a0"/>
    <w:uiPriority w:val="20"/>
    <w:qFormat/>
    <w:rsid w:val="007502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D77B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8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365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35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065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8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56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8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9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788">
                                  <w:marLeft w:val="-30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C7ED-6AA4-40AA-9D96-219C63CD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 Wagner</dc:creator>
  <cp:keywords/>
  <dc:description/>
  <cp:lastModifiedBy>user</cp:lastModifiedBy>
  <cp:revision>133</cp:revision>
  <cp:lastPrinted>2020-01-24T06:20:00Z</cp:lastPrinted>
  <dcterms:created xsi:type="dcterms:W3CDTF">2017-12-22T04:33:00Z</dcterms:created>
  <dcterms:modified xsi:type="dcterms:W3CDTF">2020-02-03T08:04:00Z</dcterms:modified>
</cp:coreProperties>
</file>